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5EE79" w14:textId="77777777" w:rsidR="00B32592" w:rsidRPr="007E7612" w:rsidRDefault="00B32592" w:rsidP="007E7612">
      <w:pPr>
        <w:jc w:val="center"/>
        <w:rPr>
          <w:rStyle w:val="OptionalText"/>
          <w:rFonts w:ascii="Calibri" w:hAnsi="Calibri" w:cs="Calibri"/>
          <w:b/>
          <w:bCs/>
          <w:sz w:val="32"/>
          <w:szCs w:val="32"/>
        </w:rPr>
      </w:pPr>
    </w:p>
    <w:p w14:paraId="466D0256" w14:textId="77777777" w:rsidR="007E7612" w:rsidRPr="007E7612" w:rsidRDefault="00B32592" w:rsidP="007E7612">
      <w:pPr>
        <w:jc w:val="center"/>
        <w:rPr>
          <w:b/>
          <w:bCs/>
          <w:sz w:val="32"/>
          <w:szCs w:val="32"/>
        </w:rPr>
      </w:pPr>
      <w:bookmarkStart w:id="0" w:name="_Toc191482567"/>
      <w:r w:rsidRPr="007E7612">
        <w:rPr>
          <w:b/>
          <w:bCs/>
          <w:sz w:val="32"/>
          <w:szCs w:val="32"/>
        </w:rPr>
        <w:t xml:space="preserve">Health, Mental Health, Safety &amp; Lone Working </w:t>
      </w:r>
    </w:p>
    <w:p w14:paraId="19026308" w14:textId="777108D6" w:rsidR="00B32592" w:rsidRPr="007E7612" w:rsidRDefault="00B32592" w:rsidP="007E7612">
      <w:pPr>
        <w:jc w:val="center"/>
        <w:rPr>
          <w:b/>
          <w:bCs/>
          <w:sz w:val="32"/>
          <w:szCs w:val="32"/>
        </w:rPr>
      </w:pPr>
      <w:r w:rsidRPr="007E7612">
        <w:rPr>
          <w:b/>
          <w:bCs/>
          <w:sz w:val="32"/>
          <w:szCs w:val="32"/>
        </w:rPr>
        <w:t>and Well-being Policy</w:t>
      </w:r>
      <w:bookmarkEnd w:id="0"/>
    </w:p>
    <w:p w14:paraId="0B9DF8F6" w14:textId="77777777" w:rsidR="00B32592" w:rsidRDefault="00B32592" w:rsidP="00B32592"/>
    <w:p w14:paraId="46649AAE" w14:textId="77777777" w:rsidR="00B32592" w:rsidRDefault="00B32592" w:rsidP="00B32592">
      <w:pPr>
        <w:rPr>
          <w:rFonts w:asciiTheme="minorHAnsi" w:hAnsiTheme="minorHAnsi" w:cstheme="minorHAnsi"/>
          <w:b/>
          <w:bCs/>
        </w:rPr>
      </w:pPr>
      <w:r>
        <w:rPr>
          <w:rFonts w:asciiTheme="minorHAnsi" w:hAnsiTheme="minorHAnsi" w:cstheme="minorHAnsi"/>
          <w:b/>
          <w:bCs/>
        </w:rPr>
        <w:t>Wellbeing at Work</w:t>
      </w:r>
    </w:p>
    <w:p w14:paraId="1C8EF096" w14:textId="77777777" w:rsidR="00B32592" w:rsidRDefault="00B32592" w:rsidP="00B32592">
      <w:pPr>
        <w:rPr>
          <w:rFonts w:asciiTheme="minorHAnsi" w:hAnsiTheme="minorHAnsi" w:cstheme="minorHAnsi"/>
          <w:b/>
          <w:bCs/>
        </w:rPr>
      </w:pPr>
    </w:p>
    <w:p w14:paraId="32B06922" w14:textId="77777777" w:rsidR="00B32592" w:rsidRDefault="00B32592" w:rsidP="00B32592">
      <w:pPr>
        <w:rPr>
          <w:rFonts w:asciiTheme="minorHAnsi" w:hAnsiTheme="minorHAnsi" w:cstheme="minorHAnsi"/>
        </w:rPr>
      </w:pPr>
      <w:r>
        <w:rPr>
          <w:rFonts w:asciiTheme="minorHAnsi" w:hAnsiTheme="minorHAnsi" w:cstheme="minorHAnsi"/>
        </w:rPr>
        <w:t>Owl Building Control Solutions Ltd supports all staff and workers with positive wellbeing in the workplace.</w:t>
      </w:r>
    </w:p>
    <w:p w14:paraId="34BE117F" w14:textId="77777777" w:rsidR="00B32592" w:rsidRDefault="00B32592" w:rsidP="00B32592">
      <w:pPr>
        <w:rPr>
          <w:rFonts w:asciiTheme="minorHAnsi" w:hAnsiTheme="minorHAnsi" w:cstheme="minorHAnsi"/>
        </w:rPr>
      </w:pPr>
    </w:p>
    <w:p w14:paraId="7AB20E4C" w14:textId="77777777" w:rsidR="00B32592" w:rsidRDefault="00B32592" w:rsidP="00B32592">
      <w:pPr>
        <w:rPr>
          <w:rFonts w:asciiTheme="minorHAnsi" w:hAnsiTheme="minorHAnsi" w:cstheme="minorHAnsi"/>
        </w:rPr>
      </w:pPr>
      <w:r>
        <w:rPr>
          <w:rFonts w:asciiTheme="minorHAnsi" w:hAnsiTheme="minorHAnsi" w:cstheme="minorHAnsi"/>
        </w:rPr>
        <w:t>Physical and Mental wellbeing doesn't have one set meaning the term can be used to cover how we feel or how well we're coping with daily life or our responsibilities at work.</w:t>
      </w:r>
    </w:p>
    <w:p w14:paraId="1BDB7FA9" w14:textId="77777777" w:rsidR="00B32592" w:rsidRDefault="00B32592" w:rsidP="00B32592">
      <w:pPr>
        <w:rPr>
          <w:rFonts w:asciiTheme="minorHAnsi" w:hAnsiTheme="minorHAnsi" w:cstheme="minorHAnsi"/>
        </w:rPr>
      </w:pPr>
    </w:p>
    <w:p w14:paraId="4EBD2839" w14:textId="77777777" w:rsidR="00B32592" w:rsidRDefault="00B32592" w:rsidP="00B32592">
      <w:pPr>
        <w:rPr>
          <w:rFonts w:asciiTheme="minorHAnsi" w:hAnsiTheme="minorHAnsi" w:cstheme="minorHAnsi"/>
        </w:rPr>
      </w:pPr>
      <w:r>
        <w:rPr>
          <w:rFonts w:asciiTheme="minorHAnsi" w:hAnsiTheme="minorHAnsi" w:cstheme="minorHAnsi"/>
        </w:rPr>
        <w:t xml:space="preserve">Good mental wellbeing doesn't necessarily mean we are always happy or unaffected by day-to-day experiences, but it does mean we are able to cope with general day to day life. </w:t>
      </w:r>
    </w:p>
    <w:p w14:paraId="49BCE487" w14:textId="77777777" w:rsidR="00B32592" w:rsidRDefault="00B32592" w:rsidP="00B32592">
      <w:pPr>
        <w:rPr>
          <w:rFonts w:asciiTheme="minorHAnsi" w:hAnsiTheme="minorHAnsi" w:cstheme="minorHAnsi"/>
        </w:rPr>
      </w:pPr>
    </w:p>
    <w:p w14:paraId="6E97F65E" w14:textId="77777777" w:rsidR="00B32592" w:rsidRDefault="00B32592" w:rsidP="00B32592">
      <w:pPr>
        <w:rPr>
          <w:rFonts w:asciiTheme="minorHAnsi" w:hAnsiTheme="minorHAnsi" w:cstheme="minorHAnsi"/>
        </w:rPr>
      </w:pPr>
      <w:r>
        <w:rPr>
          <w:rFonts w:asciiTheme="minorHAnsi" w:hAnsiTheme="minorHAnsi" w:cstheme="minorHAnsi"/>
        </w:rPr>
        <w:t>Poor mental wellbeing on the other hand can make it more difficult to cope with daily life which in turn leads to anxiety and depression.</w:t>
      </w:r>
    </w:p>
    <w:p w14:paraId="56D3607E" w14:textId="77777777" w:rsidR="00B32592" w:rsidRDefault="00B32592" w:rsidP="00B32592">
      <w:pPr>
        <w:rPr>
          <w:rFonts w:asciiTheme="minorHAnsi" w:hAnsiTheme="minorHAnsi" w:cstheme="minorHAnsi"/>
        </w:rPr>
      </w:pPr>
    </w:p>
    <w:p w14:paraId="0629B4CB" w14:textId="77777777" w:rsidR="00B32592" w:rsidRDefault="00B32592" w:rsidP="00B32592">
      <w:pPr>
        <w:rPr>
          <w:rFonts w:asciiTheme="minorHAnsi" w:hAnsiTheme="minorHAnsi" w:cstheme="minorHAnsi"/>
        </w:rPr>
      </w:pPr>
      <w:r>
        <w:rPr>
          <w:rFonts w:asciiTheme="minorHAnsi" w:hAnsiTheme="minorHAnsi" w:cstheme="minorHAnsi"/>
        </w:rPr>
        <w:t>If any member of staff is experiencing stress, anxiety or a feeling of being unable to cope, we encourage you to talk to your manager, HR team or another trusted senior member of the team in the first instance.</w:t>
      </w:r>
    </w:p>
    <w:p w14:paraId="09097C42" w14:textId="77777777" w:rsidR="00B32592" w:rsidRDefault="00B32592" w:rsidP="00B32592">
      <w:pPr>
        <w:rPr>
          <w:rFonts w:asciiTheme="minorHAnsi" w:hAnsiTheme="minorHAnsi" w:cstheme="minorHAnsi"/>
        </w:rPr>
      </w:pPr>
    </w:p>
    <w:p w14:paraId="4BF09F68" w14:textId="77777777" w:rsidR="00B32592" w:rsidRDefault="00B32592" w:rsidP="00B32592">
      <w:pPr>
        <w:rPr>
          <w:rFonts w:asciiTheme="minorHAnsi" w:hAnsiTheme="minorHAnsi" w:cstheme="minorHAnsi"/>
        </w:rPr>
      </w:pPr>
      <w:r>
        <w:rPr>
          <w:rFonts w:asciiTheme="minorHAnsi" w:hAnsiTheme="minorHAnsi" w:cstheme="minorHAnsi"/>
        </w:rPr>
        <w:t>Owl building control solutions ltd encourages the following for promoting positive mental health and wellbeing.</w:t>
      </w:r>
    </w:p>
    <w:p w14:paraId="692031CB"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Find ways to relax outside of work.</w:t>
      </w:r>
    </w:p>
    <w:p w14:paraId="132330DC"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Use all your holiday entitlement.</w:t>
      </w:r>
    </w:p>
    <w:p w14:paraId="481621EB"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Make sure you have some free time for ‘you’ every day.</w:t>
      </w:r>
    </w:p>
    <w:p w14:paraId="141FFE7A"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Learn a new skill or join a social group.</w:t>
      </w:r>
    </w:p>
    <w:p w14:paraId="2A725A73"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Spend time in nature.</w:t>
      </w:r>
    </w:p>
    <w:p w14:paraId="0004B63D"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Keep in touch with and spend time with friends.</w:t>
      </w:r>
    </w:p>
    <w:p w14:paraId="4FCFE813" w14:textId="77777777" w:rsidR="00B32592"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Look after your physical health with a healthy diet and regular exercise.</w:t>
      </w:r>
    </w:p>
    <w:p w14:paraId="7606F74B" w14:textId="77777777" w:rsidR="00B32592" w:rsidRPr="008514F8" w:rsidRDefault="00B32592" w:rsidP="00B32592">
      <w:pPr>
        <w:pStyle w:val="ListParagraph"/>
        <w:numPr>
          <w:ilvl w:val="0"/>
          <w:numId w:val="26"/>
        </w:numPr>
        <w:spacing w:after="160" w:line="256" w:lineRule="auto"/>
        <w:rPr>
          <w:rFonts w:asciiTheme="minorHAnsi" w:hAnsiTheme="minorHAnsi" w:cstheme="minorHAnsi"/>
        </w:rPr>
      </w:pPr>
      <w:r>
        <w:rPr>
          <w:rFonts w:asciiTheme="minorHAnsi" w:hAnsiTheme="minorHAnsi" w:cstheme="minorHAnsi"/>
        </w:rPr>
        <w:t>Get enough sleep.</w:t>
      </w:r>
    </w:p>
    <w:p w14:paraId="0449F083" w14:textId="77777777" w:rsidR="00B32592" w:rsidRDefault="00B32592" w:rsidP="00B32592">
      <w:pPr>
        <w:rPr>
          <w:rFonts w:asciiTheme="minorHAnsi" w:hAnsiTheme="minorHAnsi" w:cstheme="minorHAnsi"/>
        </w:rPr>
      </w:pPr>
      <w:proofErr w:type="gramStart"/>
      <w:r>
        <w:rPr>
          <w:rFonts w:asciiTheme="minorHAnsi" w:hAnsiTheme="minorHAnsi" w:cstheme="minorHAnsi"/>
        </w:rPr>
        <w:t>In order to</w:t>
      </w:r>
      <w:proofErr w:type="gramEnd"/>
      <w:r>
        <w:rPr>
          <w:rFonts w:asciiTheme="minorHAnsi" w:hAnsiTheme="minorHAnsi" w:cstheme="minorHAnsi"/>
        </w:rPr>
        <w:t xml:space="preserve"> support wellbeing at work, Owl building control solutions ltd have the following policies and procedures in place which can be found in the Staff Handbook.</w:t>
      </w:r>
    </w:p>
    <w:p w14:paraId="239C733C"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Anti-harassment and bullying</w:t>
      </w:r>
    </w:p>
    <w:p w14:paraId="43FD8DA1"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Holidays</w:t>
      </w:r>
    </w:p>
    <w:p w14:paraId="712F223E"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Flexible Working</w:t>
      </w:r>
    </w:p>
    <w:p w14:paraId="38418CAD"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lastRenderedPageBreak/>
        <w:t>Hybrid Working</w:t>
      </w:r>
    </w:p>
    <w:p w14:paraId="45BE8EE8"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Sick Pay</w:t>
      </w:r>
    </w:p>
    <w:p w14:paraId="3A7D2DC1"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Mental Health Policy</w:t>
      </w:r>
    </w:p>
    <w:p w14:paraId="6F5105EC" w14:textId="77777777" w:rsidR="00B32592" w:rsidRDefault="00B32592" w:rsidP="00B32592">
      <w:pPr>
        <w:pStyle w:val="ListParagraph"/>
        <w:numPr>
          <w:ilvl w:val="0"/>
          <w:numId w:val="27"/>
        </w:numPr>
        <w:spacing w:after="160" w:line="256" w:lineRule="auto"/>
        <w:rPr>
          <w:rFonts w:asciiTheme="minorHAnsi" w:hAnsiTheme="minorHAnsi" w:cstheme="minorHAnsi"/>
        </w:rPr>
      </w:pPr>
      <w:r>
        <w:rPr>
          <w:rFonts w:asciiTheme="minorHAnsi" w:hAnsiTheme="minorHAnsi" w:cstheme="minorHAnsi"/>
        </w:rPr>
        <w:t>Menopause Policy</w:t>
      </w:r>
    </w:p>
    <w:p w14:paraId="125D3383" w14:textId="77777777" w:rsidR="00B32592" w:rsidRDefault="00B32592" w:rsidP="00B32592">
      <w:pPr>
        <w:rPr>
          <w:rFonts w:asciiTheme="minorHAnsi" w:hAnsiTheme="minorHAnsi" w:cstheme="minorHAnsi"/>
        </w:rPr>
      </w:pPr>
      <w:r>
        <w:rPr>
          <w:rFonts w:asciiTheme="minorHAnsi" w:hAnsiTheme="minorHAnsi" w:cstheme="minorHAnsi"/>
        </w:rPr>
        <w:t>All employees are encouraged to complete a ‘Wellness Action Plan’ to support their mental health and wellbeing by following the link below.</w:t>
      </w:r>
    </w:p>
    <w:p w14:paraId="1C8DD6F9" w14:textId="77777777" w:rsidR="00B32592" w:rsidRDefault="00B32592" w:rsidP="00B32592">
      <w:pPr>
        <w:rPr>
          <w:rFonts w:asciiTheme="minorHAnsi" w:hAnsiTheme="minorHAnsi" w:cstheme="minorHAnsi"/>
        </w:rPr>
      </w:pPr>
    </w:p>
    <w:p w14:paraId="087CD2A5" w14:textId="77777777" w:rsidR="00B32592" w:rsidRPr="00EE43EC" w:rsidRDefault="00B32592" w:rsidP="00B32592">
      <w:hyperlink r:id="rId7" w:history="1">
        <w:r>
          <w:rPr>
            <w:rStyle w:val="Hyperlink"/>
            <w:rFonts w:asciiTheme="minorHAnsi" w:hAnsiTheme="minorHAnsi" w:cstheme="minorHAnsi"/>
          </w:rPr>
          <w:t>Wellness Action Plan</w:t>
        </w:r>
      </w:hyperlink>
    </w:p>
    <w:p w14:paraId="37A9C2A8" w14:textId="77777777" w:rsidR="00B32592" w:rsidRDefault="00B32592" w:rsidP="00B32592">
      <w:pPr>
        <w:rPr>
          <w:rFonts w:asciiTheme="minorHAnsi" w:hAnsiTheme="minorHAnsi" w:cstheme="minorHAnsi"/>
        </w:rPr>
      </w:pPr>
      <w:r>
        <w:rPr>
          <w:rFonts w:asciiTheme="minorHAnsi" w:hAnsiTheme="minorHAnsi" w:cstheme="minorHAnsi"/>
        </w:rPr>
        <w:t>If, after having complete the action plan you would like to discuss any part of this or your daily responsibilities, please talk to your line manager or the HR team who will listen to any concerns in strict confidence and offer advice as to where you can go for support.</w:t>
      </w:r>
    </w:p>
    <w:p w14:paraId="069D8226" w14:textId="77777777" w:rsidR="00B32592" w:rsidRPr="008514F8" w:rsidRDefault="00B32592" w:rsidP="00B32592"/>
    <w:p w14:paraId="63969A7C" w14:textId="77777777" w:rsidR="00B32592" w:rsidRPr="00A66DB5" w:rsidRDefault="00B32592" w:rsidP="00B32592">
      <w:pPr>
        <w:ind w:left="142"/>
        <w:rPr>
          <w:b/>
          <w:bCs/>
        </w:rPr>
      </w:pPr>
      <w:r w:rsidRPr="00A66DB5">
        <w:rPr>
          <w:b/>
          <w:bCs/>
        </w:rPr>
        <w:t>Mental Health Policy</w:t>
      </w:r>
    </w:p>
    <w:p w14:paraId="23B1671B" w14:textId="77777777" w:rsidR="00B32592" w:rsidRPr="00A42F57" w:rsidRDefault="00B32592" w:rsidP="00B32592">
      <w:pPr>
        <w:ind w:left="142"/>
        <w:rPr>
          <w:rFonts w:cs="Calibri"/>
          <w:b/>
          <w:bCs/>
          <w:sz w:val="28"/>
          <w:szCs w:val="28"/>
        </w:rPr>
      </w:pPr>
    </w:p>
    <w:p w14:paraId="67CD4B67" w14:textId="77777777" w:rsidR="00B32592" w:rsidRPr="00A42F57" w:rsidRDefault="00B32592" w:rsidP="00B32592">
      <w:pPr>
        <w:pStyle w:val="DefaultText"/>
        <w:spacing w:line="273" w:lineRule="exact"/>
        <w:ind w:left="142" w:right="282"/>
        <w:rPr>
          <w:rFonts w:cs="Calibri"/>
          <w:b/>
          <w:bCs/>
          <w:szCs w:val="24"/>
        </w:rPr>
      </w:pPr>
      <w:r w:rsidRPr="00A42F57">
        <w:rPr>
          <w:rFonts w:cs="Calibri"/>
          <w:b/>
          <w:bCs/>
          <w:szCs w:val="24"/>
        </w:rPr>
        <w:t>Introduction</w:t>
      </w:r>
    </w:p>
    <w:p w14:paraId="49D28B07" w14:textId="77777777" w:rsidR="00B32592" w:rsidRPr="00A42F57" w:rsidRDefault="00B32592" w:rsidP="00B32592">
      <w:pPr>
        <w:pStyle w:val="DefaultText"/>
        <w:spacing w:line="273" w:lineRule="exact"/>
        <w:ind w:left="142" w:right="282"/>
        <w:rPr>
          <w:rFonts w:cs="Calibri"/>
          <w:b/>
          <w:bCs/>
          <w:szCs w:val="24"/>
        </w:rPr>
      </w:pPr>
    </w:p>
    <w:p w14:paraId="2D2C78DD" w14:textId="77777777" w:rsidR="00B32592" w:rsidRPr="00A42F57" w:rsidRDefault="00B32592" w:rsidP="00B32592">
      <w:pPr>
        <w:pStyle w:val="DefaultText"/>
        <w:spacing w:line="273" w:lineRule="exact"/>
        <w:ind w:left="142" w:right="282"/>
        <w:jc w:val="both"/>
        <w:rPr>
          <w:rFonts w:cs="Calibri"/>
          <w:bCs/>
          <w:szCs w:val="24"/>
        </w:rPr>
      </w:pPr>
      <w:r w:rsidRPr="00A42F57">
        <w:rPr>
          <w:rFonts w:cs="Calibri"/>
          <w:bCs/>
          <w:szCs w:val="24"/>
        </w:rPr>
        <w:t xml:space="preserve">The Company is committed to protecting the health, safety and welfare of its employees and </w:t>
      </w:r>
      <w:r w:rsidRPr="00A42F57">
        <w:rPr>
          <w:rFonts w:cs="Calibri"/>
          <w:color w:val="000000"/>
          <w:szCs w:val="24"/>
        </w:rPr>
        <w:t>understands the positive contribution that healthy and engaged employees make to the success of the business.</w:t>
      </w:r>
    </w:p>
    <w:p w14:paraId="1E2590A7" w14:textId="77777777" w:rsidR="00B32592" w:rsidRPr="00A42F57" w:rsidRDefault="00B32592" w:rsidP="00B32592">
      <w:pPr>
        <w:pStyle w:val="DefaultText"/>
        <w:spacing w:line="273" w:lineRule="exact"/>
        <w:ind w:left="142" w:right="282"/>
        <w:jc w:val="both"/>
        <w:rPr>
          <w:rFonts w:cs="Calibri"/>
          <w:bCs/>
          <w:szCs w:val="24"/>
        </w:rPr>
      </w:pPr>
    </w:p>
    <w:p w14:paraId="222B0C65" w14:textId="77777777" w:rsidR="00B32592" w:rsidRPr="00125B74" w:rsidRDefault="00B32592" w:rsidP="00B32592">
      <w:pPr>
        <w:ind w:left="142"/>
        <w:jc w:val="both"/>
        <w:rPr>
          <w:rFonts w:cs="Calibri"/>
        </w:rPr>
      </w:pPr>
      <w:r w:rsidRPr="00125B74">
        <w:rPr>
          <w:rFonts w:cs="Calibri"/>
          <w:color w:val="201F1E"/>
          <w:shd w:val="clear" w:color="auto" w:fill="FFFFFF"/>
        </w:rPr>
        <w:t>For the purposes of this policy ‘mental health’ includes all disorders that affect mood, thinking and behaviour.</w:t>
      </w:r>
      <w:r w:rsidRPr="00125B74">
        <w:rPr>
          <w:rFonts w:cs="Calibri"/>
        </w:rPr>
        <w:t xml:space="preserve"> </w:t>
      </w:r>
    </w:p>
    <w:p w14:paraId="68873B3B" w14:textId="77777777" w:rsidR="00B32592" w:rsidRPr="00125B74" w:rsidRDefault="00B32592" w:rsidP="00B32592">
      <w:pPr>
        <w:ind w:left="142"/>
        <w:jc w:val="both"/>
        <w:rPr>
          <w:rFonts w:cs="Calibri"/>
        </w:rPr>
      </w:pPr>
    </w:p>
    <w:p w14:paraId="26F83DA5" w14:textId="77777777" w:rsidR="00B32592" w:rsidRPr="00125B74" w:rsidRDefault="00B32592" w:rsidP="00B32592">
      <w:pPr>
        <w:ind w:left="142"/>
        <w:jc w:val="both"/>
        <w:rPr>
          <w:rFonts w:cs="Calibri"/>
        </w:rPr>
      </w:pPr>
      <w:r w:rsidRPr="00125B74">
        <w:rPr>
          <w:rFonts w:cs="Calibri"/>
        </w:rPr>
        <w:t xml:space="preserve">The purpose of this policy is to assist with promoting a positive working environment where line managers and employees can discuss mental health </w:t>
      </w:r>
      <w:proofErr w:type="gramStart"/>
      <w:r w:rsidRPr="00125B74">
        <w:rPr>
          <w:rFonts w:cs="Calibri"/>
        </w:rPr>
        <w:t>and  where</w:t>
      </w:r>
      <w:proofErr w:type="gramEnd"/>
      <w:r w:rsidRPr="00125B74">
        <w:rPr>
          <w:rFonts w:cs="Calibri"/>
        </w:rPr>
        <w:t xml:space="preserve"> employees will receive initial and ongoing support and help </w:t>
      </w:r>
      <w:proofErr w:type="gramStart"/>
      <w:r w:rsidRPr="00125B74">
        <w:rPr>
          <w:rFonts w:cs="Calibri"/>
        </w:rPr>
        <w:t>if  experiencing</w:t>
      </w:r>
      <w:proofErr w:type="gramEnd"/>
      <w:r w:rsidRPr="00125B74">
        <w:rPr>
          <w:rFonts w:cs="Calibri"/>
        </w:rPr>
        <w:t> mental health problems.</w:t>
      </w:r>
    </w:p>
    <w:p w14:paraId="1C61BC69" w14:textId="77777777" w:rsidR="00B32592" w:rsidRPr="00125B74" w:rsidRDefault="00B32592" w:rsidP="00B32592">
      <w:pPr>
        <w:ind w:left="142"/>
        <w:jc w:val="both"/>
        <w:rPr>
          <w:rFonts w:cs="Calibri"/>
        </w:rPr>
      </w:pPr>
    </w:p>
    <w:p w14:paraId="6C85B6F9" w14:textId="77777777" w:rsidR="00B32592" w:rsidRDefault="00B32592" w:rsidP="00B32592">
      <w:pPr>
        <w:ind w:left="142"/>
        <w:jc w:val="both"/>
        <w:rPr>
          <w:rFonts w:cs="Calibri"/>
          <w:color w:val="000000"/>
        </w:rPr>
      </w:pPr>
      <w:r w:rsidRPr="00125B74">
        <w:rPr>
          <w:rFonts w:cs="Calibri"/>
          <w:color w:val="000000"/>
        </w:rPr>
        <w:t>Where the employee is absent because of their mental health condition, the Company’s sickness absence policy will apply.</w:t>
      </w:r>
    </w:p>
    <w:p w14:paraId="60C95C73" w14:textId="77777777" w:rsidR="00B32592" w:rsidRPr="00A42F57" w:rsidRDefault="00B32592" w:rsidP="00B32592">
      <w:pPr>
        <w:ind w:left="142"/>
        <w:jc w:val="both"/>
        <w:rPr>
          <w:rFonts w:cs="Calibri"/>
          <w:color w:val="000000"/>
        </w:rPr>
      </w:pPr>
    </w:p>
    <w:p w14:paraId="27EC9A7F" w14:textId="77777777" w:rsidR="00B32592" w:rsidRPr="00A42F57" w:rsidRDefault="00B32592" w:rsidP="00B32592">
      <w:pPr>
        <w:ind w:left="142"/>
        <w:jc w:val="both"/>
        <w:rPr>
          <w:rFonts w:cs="Calibri"/>
          <w:b/>
        </w:rPr>
      </w:pPr>
      <w:r w:rsidRPr="00A42F57">
        <w:rPr>
          <w:rFonts w:cs="Calibri"/>
          <w:b/>
        </w:rPr>
        <w:t>Signs of mental health problems</w:t>
      </w:r>
    </w:p>
    <w:p w14:paraId="3AEFB122" w14:textId="77777777" w:rsidR="00B32592" w:rsidRPr="00A42F57" w:rsidRDefault="00B32592" w:rsidP="00B32592">
      <w:pPr>
        <w:ind w:left="142"/>
        <w:jc w:val="both"/>
        <w:rPr>
          <w:rFonts w:cs="Calibri"/>
          <w:b/>
        </w:rPr>
      </w:pPr>
    </w:p>
    <w:p w14:paraId="186B4BA2" w14:textId="77777777" w:rsidR="00B32592" w:rsidRPr="00A42F57" w:rsidRDefault="00B32592" w:rsidP="00B32592">
      <w:pPr>
        <w:ind w:left="142"/>
        <w:rPr>
          <w:rFonts w:cs="Calibri"/>
        </w:rPr>
      </w:pPr>
      <w:r w:rsidRPr="00A42F57">
        <w:rPr>
          <w:rFonts w:cs="Calibri"/>
        </w:rPr>
        <w:t>Early intervention is important to prevent mental health problems from escalating. It may not always be obvious that an employee is suffering from a mental health problem, however, early signs can include:</w:t>
      </w:r>
    </w:p>
    <w:p w14:paraId="67413701" w14:textId="77777777" w:rsidR="00B32592" w:rsidRPr="00A42F57" w:rsidRDefault="00B32592" w:rsidP="00B32592">
      <w:pPr>
        <w:pStyle w:val="ListParagraph"/>
        <w:numPr>
          <w:ilvl w:val="0"/>
          <w:numId w:val="10"/>
        </w:numPr>
        <w:ind w:left="142" w:firstLine="284"/>
        <w:rPr>
          <w:rFonts w:cs="Calibri"/>
        </w:rPr>
      </w:pPr>
      <w:r w:rsidRPr="00A42F57">
        <w:rPr>
          <w:rFonts w:cs="Calibri"/>
        </w:rPr>
        <w:t>A change in behaviour or mood especially when communicating with others</w:t>
      </w:r>
    </w:p>
    <w:p w14:paraId="4BE80132" w14:textId="77777777" w:rsidR="00B32592" w:rsidRPr="00A42F57" w:rsidRDefault="00B32592" w:rsidP="00B32592">
      <w:pPr>
        <w:pStyle w:val="ListParagraph"/>
        <w:numPr>
          <w:ilvl w:val="0"/>
          <w:numId w:val="10"/>
        </w:numPr>
        <w:ind w:left="142" w:firstLine="284"/>
        <w:rPr>
          <w:rFonts w:cs="Calibri"/>
        </w:rPr>
      </w:pPr>
      <w:r w:rsidRPr="00A42F57">
        <w:rPr>
          <w:rFonts w:cs="Calibri"/>
        </w:rPr>
        <w:t>A decrease in productivity levels and concentration</w:t>
      </w:r>
    </w:p>
    <w:p w14:paraId="1E82C138" w14:textId="77777777" w:rsidR="00B32592" w:rsidRPr="00A42F57" w:rsidRDefault="00B32592" w:rsidP="00B32592">
      <w:pPr>
        <w:pStyle w:val="ListParagraph"/>
        <w:numPr>
          <w:ilvl w:val="0"/>
          <w:numId w:val="10"/>
        </w:numPr>
        <w:ind w:left="142" w:firstLine="284"/>
        <w:rPr>
          <w:rFonts w:cs="Calibri"/>
        </w:rPr>
      </w:pPr>
      <w:r w:rsidRPr="00A42F57">
        <w:rPr>
          <w:rFonts w:cs="Calibri"/>
        </w:rPr>
        <w:t>An inability to make decisions and solve problems</w:t>
      </w:r>
    </w:p>
    <w:p w14:paraId="193B43F5" w14:textId="77777777" w:rsidR="00B32592" w:rsidRPr="00A42F57" w:rsidRDefault="00B32592" w:rsidP="00B32592">
      <w:pPr>
        <w:pStyle w:val="ListParagraph"/>
        <w:numPr>
          <w:ilvl w:val="0"/>
          <w:numId w:val="10"/>
        </w:numPr>
        <w:ind w:left="142" w:firstLine="284"/>
        <w:rPr>
          <w:rFonts w:cs="Calibri"/>
        </w:rPr>
      </w:pPr>
      <w:r w:rsidRPr="00A42F57">
        <w:rPr>
          <w:rFonts w:cs="Calibri"/>
        </w:rPr>
        <w:t xml:space="preserve">Tiredness or being withdrawn </w:t>
      </w:r>
    </w:p>
    <w:p w14:paraId="11AAD3D7" w14:textId="77777777" w:rsidR="00B32592" w:rsidRPr="00A42F57" w:rsidRDefault="00B32592" w:rsidP="00B32592">
      <w:pPr>
        <w:pStyle w:val="ListParagraph"/>
        <w:numPr>
          <w:ilvl w:val="0"/>
          <w:numId w:val="10"/>
        </w:numPr>
        <w:ind w:left="142" w:firstLine="284"/>
        <w:rPr>
          <w:rFonts w:cs="Calibri"/>
        </w:rPr>
      </w:pPr>
      <w:r w:rsidRPr="00A42F57">
        <w:rPr>
          <w:rFonts w:cs="Calibri"/>
        </w:rPr>
        <w:lastRenderedPageBreak/>
        <w:t xml:space="preserve">Eating more or less than normal or an increasing intake of alcohol, cigarettes etc. </w:t>
      </w:r>
    </w:p>
    <w:p w14:paraId="618D9DAB" w14:textId="77777777" w:rsidR="00B32592" w:rsidRPr="00A42F57" w:rsidRDefault="00B32592" w:rsidP="00B32592">
      <w:pPr>
        <w:ind w:left="142"/>
        <w:rPr>
          <w:rFonts w:cs="Calibri"/>
        </w:rPr>
      </w:pPr>
    </w:p>
    <w:p w14:paraId="10E69CAA" w14:textId="77777777" w:rsidR="00B32592" w:rsidRPr="00A42F57" w:rsidRDefault="00B32592" w:rsidP="00B32592">
      <w:pPr>
        <w:ind w:left="142"/>
        <w:rPr>
          <w:rFonts w:cs="Calibri"/>
          <w:b/>
        </w:rPr>
      </w:pPr>
      <w:r w:rsidRPr="00A42F57">
        <w:rPr>
          <w:rFonts w:cs="Calibri"/>
          <w:b/>
        </w:rPr>
        <w:t>Line manager responsibilities</w:t>
      </w:r>
    </w:p>
    <w:p w14:paraId="7A14DCAD" w14:textId="77777777" w:rsidR="00B32592" w:rsidRPr="00A42F57" w:rsidRDefault="00B32592" w:rsidP="00B32592">
      <w:pPr>
        <w:ind w:left="142"/>
        <w:rPr>
          <w:rFonts w:cs="Calibri"/>
          <w:b/>
        </w:rPr>
      </w:pPr>
    </w:p>
    <w:p w14:paraId="0D62DE86" w14:textId="77777777" w:rsidR="00B32592" w:rsidRPr="00A42F57" w:rsidRDefault="00B32592" w:rsidP="00B32592">
      <w:pPr>
        <w:ind w:left="142"/>
        <w:jc w:val="both"/>
        <w:rPr>
          <w:rFonts w:cs="Calibri"/>
        </w:rPr>
      </w:pPr>
      <w:r w:rsidRPr="548E0C4D">
        <w:rPr>
          <w:rFonts w:cs="Calibri"/>
        </w:rPr>
        <w:t xml:space="preserve">When dealing with an employee with mental health concerns, line managers should meet regularly with their employee and ask them to talk openly about their mental health problems.  Initially, line managers should check how the employee is getting on at work, just in the same way if the employee was suffering from a physical health problem. Presumptions should not be made about how the mental health problem is impacting on the employee personally and professionally and it is important to listen to how the employee is feeling so that they can be supported in the right way. </w:t>
      </w:r>
    </w:p>
    <w:p w14:paraId="24FF6FF5" w14:textId="77777777" w:rsidR="00B32592" w:rsidRPr="00A42F57" w:rsidRDefault="00B32592" w:rsidP="00B32592">
      <w:pPr>
        <w:ind w:left="142"/>
        <w:rPr>
          <w:rFonts w:ascii="Palatino Linotype" w:hAnsi="Palatino Linotype"/>
        </w:rPr>
      </w:pPr>
    </w:p>
    <w:p w14:paraId="7676C319" w14:textId="77777777" w:rsidR="00B32592" w:rsidRPr="00A42F57" w:rsidRDefault="00B32592" w:rsidP="00B32592">
      <w:pPr>
        <w:ind w:left="142"/>
        <w:rPr>
          <w:rFonts w:cs="Calibri"/>
          <w:b/>
        </w:rPr>
      </w:pPr>
      <w:r w:rsidRPr="00A42F57">
        <w:rPr>
          <w:rFonts w:cs="Calibri"/>
          <w:b/>
        </w:rPr>
        <w:t>Employee responsibilities</w:t>
      </w:r>
    </w:p>
    <w:p w14:paraId="45277FA8" w14:textId="77777777" w:rsidR="00B32592" w:rsidRPr="00A42F57" w:rsidRDefault="00B32592" w:rsidP="00B32592">
      <w:pPr>
        <w:ind w:left="142"/>
        <w:rPr>
          <w:rFonts w:cs="Calibri"/>
          <w:b/>
        </w:rPr>
      </w:pPr>
    </w:p>
    <w:p w14:paraId="17592753" w14:textId="77777777" w:rsidR="00B32592" w:rsidRPr="00A42F57" w:rsidRDefault="00B32592" w:rsidP="00B32592">
      <w:pPr>
        <w:ind w:left="142"/>
        <w:jc w:val="both"/>
        <w:rPr>
          <w:rFonts w:cs="Calibri"/>
        </w:rPr>
      </w:pPr>
      <w:r w:rsidRPr="00A42F57">
        <w:rPr>
          <w:rFonts w:cs="Calibri"/>
        </w:rPr>
        <w:t>Employees are actively encouraged to be open and honest about their mental health.  Support which is needed by the employee is likely to be known by themselves so by informing their line manager of any issues at an early opportunity will allow these to be addressed before they escalate.</w:t>
      </w:r>
    </w:p>
    <w:p w14:paraId="52466614" w14:textId="77777777" w:rsidR="00B32592" w:rsidRPr="00A42F57" w:rsidRDefault="00B32592" w:rsidP="00B32592">
      <w:pPr>
        <w:ind w:left="142"/>
        <w:rPr>
          <w:rFonts w:cs="Calibri"/>
        </w:rPr>
      </w:pPr>
    </w:p>
    <w:p w14:paraId="71C6FFAE" w14:textId="77777777" w:rsidR="00B32592" w:rsidRPr="00A42F57" w:rsidRDefault="00B32592" w:rsidP="00B32592">
      <w:pPr>
        <w:ind w:left="142"/>
        <w:rPr>
          <w:rFonts w:cs="Calibri"/>
        </w:rPr>
      </w:pPr>
      <w:r w:rsidRPr="00A42F57">
        <w:rPr>
          <w:rFonts w:cs="Calibri"/>
        </w:rPr>
        <w:t>The Company expects all its employees to be helpful and open-minded towards colleagues who have mental health problems.</w:t>
      </w:r>
    </w:p>
    <w:p w14:paraId="41FB9C5C" w14:textId="77777777" w:rsidR="00B32592" w:rsidRDefault="00B32592" w:rsidP="00B32592">
      <w:pPr>
        <w:ind w:left="142"/>
        <w:jc w:val="both"/>
        <w:rPr>
          <w:rFonts w:cs="Calibri"/>
          <w:b/>
        </w:rPr>
      </w:pPr>
    </w:p>
    <w:p w14:paraId="6CAA5973" w14:textId="77777777" w:rsidR="00B32592" w:rsidRDefault="00B32592" w:rsidP="00B32592">
      <w:pPr>
        <w:ind w:left="142"/>
        <w:jc w:val="both"/>
        <w:rPr>
          <w:rFonts w:cs="Calibri"/>
          <w:b/>
        </w:rPr>
      </w:pPr>
    </w:p>
    <w:p w14:paraId="5E367D6C" w14:textId="77777777" w:rsidR="00B32592" w:rsidRPr="00A42F57" w:rsidRDefault="00B32592" w:rsidP="00B32592">
      <w:pPr>
        <w:ind w:left="142"/>
        <w:jc w:val="both"/>
        <w:rPr>
          <w:rFonts w:cs="Calibri"/>
          <w:b/>
        </w:rPr>
      </w:pPr>
      <w:r w:rsidRPr="00A42F57">
        <w:rPr>
          <w:rFonts w:cs="Calibri"/>
          <w:b/>
        </w:rPr>
        <w:t>Personal wellness action plan</w:t>
      </w:r>
    </w:p>
    <w:p w14:paraId="6B7680C2" w14:textId="77777777" w:rsidR="00B32592" w:rsidRPr="00A42F57" w:rsidRDefault="00B32592" w:rsidP="00B32592">
      <w:pPr>
        <w:ind w:left="142"/>
        <w:jc w:val="both"/>
        <w:rPr>
          <w:rFonts w:cs="Calibri"/>
          <w:b/>
          <w:sz w:val="28"/>
        </w:rPr>
      </w:pPr>
    </w:p>
    <w:p w14:paraId="3C367B3A" w14:textId="77777777" w:rsidR="00B32592" w:rsidRPr="00A42F57" w:rsidRDefault="00B32592" w:rsidP="00B32592">
      <w:pPr>
        <w:ind w:left="142"/>
        <w:jc w:val="both"/>
        <w:rPr>
          <w:rFonts w:cs="Calibri"/>
        </w:rPr>
      </w:pPr>
      <w:r w:rsidRPr="00A42F57">
        <w:rPr>
          <w:rFonts w:cs="Calibri"/>
        </w:rPr>
        <w:t xml:space="preserve">Mind (a mental health charity) recommends a wellness action plan can be used to support staff when they are experiencing mental health problems.  The aim of the plan is to identify how an individual’s wellbeing can be proactively managed.  </w:t>
      </w:r>
    </w:p>
    <w:p w14:paraId="11223784" w14:textId="77777777" w:rsidR="00B32592" w:rsidRPr="00A42F57" w:rsidRDefault="00B32592" w:rsidP="00B32592">
      <w:pPr>
        <w:ind w:left="142"/>
        <w:jc w:val="both"/>
        <w:rPr>
          <w:rFonts w:cs="Calibri"/>
        </w:rPr>
      </w:pPr>
    </w:p>
    <w:p w14:paraId="68B87574" w14:textId="77777777" w:rsidR="00B32592" w:rsidRPr="00A42F57" w:rsidRDefault="00B32592" w:rsidP="00B32592">
      <w:pPr>
        <w:ind w:left="142"/>
        <w:jc w:val="both"/>
        <w:rPr>
          <w:rFonts w:cs="Calibri"/>
        </w:rPr>
      </w:pPr>
      <w:r w:rsidRPr="00A42F57">
        <w:rPr>
          <w:rFonts w:cs="Calibri"/>
        </w:rPr>
        <w:t>All staff are encouraged to complete a wellness action plan, whether they have a mental health problem or not.</w:t>
      </w:r>
    </w:p>
    <w:p w14:paraId="077ECD51" w14:textId="77777777" w:rsidR="00B32592" w:rsidRPr="00A42F57" w:rsidRDefault="00B32592" w:rsidP="00B32592">
      <w:pPr>
        <w:ind w:left="142"/>
        <w:jc w:val="both"/>
        <w:rPr>
          <w:rFonts w:cs="Calibri"/>
        </w:rPr>
      </w:pPr>
    </w:p>
    <w:p w14:paraId="26975EAA" w14:textId="77777777" w:rsidR="00B32592" w:rsidRPr="00A42F57" w:rsidRDefault="00B32592" w:rsidP="00B32592">
      <w:pPr>
        <w:ind w:left="142"/>
        <w:jc w:val="both"/>
        <w:rPr>
          <w:rFonts w:cs="Calibri"/>
        </w:rPr>
      </w:pPr>
      <w:r w:rsidRPr="00A42F57">
        <w:rPr>
          <w:rFonts w:cs="Calibri"/>
        </w:rPr>
        <w:t xml:space="preserve">Employees should draft the wellness action plan themselves, with help from a medical professional if necessary, and then discuss with their line manager to agree practical steps which can be taken to support the plan.  These will then be monitored and reviewed regularly. </w:t>
      </w:r>
    </w:p>
    <w:p w14:paraId="1817691E" w14:textId="77777777" w:rsidR="00B32592" w:rsidRPr="00A42F57" w:rsidRDefault="00B32592" w:rsidP="00B32592">
      <w:pPr>
        <w:ind w:left="142"/>
        <w:rPr>
          <w:rFonts w:ascii="Palatino Linotype" w:hAnsi="Palatino Linotype"/>
        </w:rPr>
      </w:pPr>
    </w:p>
    <w:p w14:paraId="552850B4" w14:textId="77777777" w:rsidR="00B32592" w:rsidRPr="00A42F57" w:rsidRDefault="00B32592" w:rsidP="00B32592">
      <w:pPr>
        <w:ind w:left="142"/>
        <w:jc w:val="both"/>
        <w:rPr>
          <w:rFonts w:cs="Calibri"/>
        </w:rPr>
      </w:pPr>
      <w:r w:rsidRPr="00A42F57">
        <w:rPr>
          <w:rFonts w:cs="Calibri"/>
        </w:rPr>
        <w:t>An action plan should cover:</w:t>
      </w:r>
    </w:p>
    <w:p w14:paraId="06ACFB10" w14:textId="77777777" w:rsidR="00B32592" w:rsidRPr="00A42F57" w:rsidRDefault="00B32592" w:rsidP="00B32592">
      <w:pPr>
        <w:ind w:left="142"/>
        <w:jc w:val="both"/>
        <w:rPr>
          <w:rFonts w:cs="Calibri"/>
        </w:rPr>
      </w:pPr>
    </w:p>
    <w:p w14:paraId="352836FB"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t>actions and measures that can support the employee’s mental wellbeing</w:t>
      </w:r>
    </w:p>
    <w:p w14:paraId="62D20E6D"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t>symptoms, triggers and early signs for poor mental health or stress</w:t>
      </w:r>
    </w:p>
    <w:p w14:paraId="2F80643C"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lastRenderedPageBreak/>
        <w:t>the potential impact of mental health problems on the employee’s performance</w:t>
      </w:r>
    </w:p>
    <w:p w14:paraId="6B921634"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t>any support required from their line manager or colleagues</w:t>
      </w:r>
    </w:p>
    <w:p w14:paraId="5E6AC2DF"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t>positive steps the employee can take when suffering from poor mental health or stress</w:t>
      </w:r>
    </w:p>
    <w:p w14:paraId="40C2DA20" w14:textId="77777777" w:rsidR="00B32592" w:rsidRPr="00A42F57" w:rsidRDefault="00B32592" w:rsidP="00B32592">
      <w:pPr>
        <w:pStyle w:val="ListParagraph"/>
        <w:numPr>
          <w:ilvl w:val="0"/>
          <w:numId w:val="11"/>
        </w:numPr>
        <w:ind w:left="142" w:firstLine="284"/>
        <w:jc w:val="both"/>
        <w:rPr>
          <w:rFonts w:cs="Calibri"/>
        </w:rPr>
      </w:pPr>
      <w:r w:rsidRPr="00A42F57">
        <w:rPr>
          <w:rFonts w:cs="Calibri"/>
        </w:rPr>
        <w:t>an agreed review process to ensure the support is working.</w:t>
      </w:r>
    </w:p>
    <w:p w14:paraId="0E36D3CC" w14:textId="77777777" w:rsidR="00B32592" w:rsidRPr="00A42F57" w:rsidRDefault="00B32592" w:rsidP="00B32592">
      <w:pPr>
        <w:ind w:left="142"/>
        <w:jc w:val="both"/>
        <w:rPr>
          <w:rFonts w:cs="Calibri"/>
        </w:rPr>
      </w:pPr>
    </w:p>
    <w:p w14:paraId="6867E83D" w14:textId="77777777" w:rsidR="00B32592" w:rsidRPr="00A42F57" w:rsidRDefault="00B32592" w:rsidP="00B32592">
      <w:pPr>
        <w:ind w:left="142"/>
        <w:jc w:val="both"/>
        <w:rPr>
          <w:rFonts w:cs="Calibri"/>
        </w:rPr>
      </w:pPr>
      <w:r w:rsidRPr="00A42F57">
        <w:rPr>
          <w:rFonts w:cs="Calibri"/>
        </w:rPr>
        <w:t xml:space="preserve">The information in the plan, and the plan itself, must be kept confidential and reviewed regularly by both the employee and their line manager. </w:t>
      </w:r>
    </w:p>
    <w:p w14:paraId="75454FA9" w14:textId="77777777" w:rsidR="00B32592" w:rsidRPr="00A42F57" w:rsidRDefault="00B32592" w:rsidP="00B32592">
      <w:pPr>
        <w:ind w:left="142"/>
        <w:jc w:val="both"/>
        <w:rPr>
          <w:rFonts w:cs="Calibri"/>
        </w:rPr>
      </w:pPr>
    </w:p>
    <w:p w14:paraId="7F0E0EFC" w14:textId="77777777" w:rsidR="00B32592" w:rsidRPr="00A42F57" w:rsidRDefault="00B32592" w:rsidP="00B32592">
      <w:pPr>
        <w:ind w:left="142"/>
        <w:rPr>
          <w:rFonts w:cs="Calibri"/>
          <w:b/>
        </w:rPr>
      </w:pPr>
      <w:r w:rsidRPr="00A42F57">
        <w:rPr>
          <w:rFonts w:cs="Calibri"/>
          <w:b/>
        </w:rPr>
        <w:t>Workplace adjustments</w:t>
      </w:r>
    </w:p>
    <w:p w14:paraId="5961DED8" w14:textId="77777777" w:rsidR="00B32592" w:rsidRPr="00A42F57" w:rsidRDefault="00B32592" w:rsidP="00B32592">
      <w:pPr>
        <w:ind w:left="142"/>
        <w:rPr>
          <w:rFonts w:cs="Calibri"/>
          <w:b/>
        </w:rPr>
      </w:pPr>
    </w:p>
    <w:p w14:paraId="1AAEE3B5" w14:textId="77777777" w:rsidR="00B32592" w:rsidRPr="00A42F57" w:rsidRDefault="00B32592" w:rsidP="00B32592">
      <w:pPr>
        <w:ind w:left="142"/>
        <w:jc w:val="both"/>
        <w:rPr>
          <w:rFonts w:cs="Calibri"/>
        </w:rPr>
      </w:pPr>
      <w:r w:rsidRPr="00A42F57">
        <w:rPr>
          <w:rFonts w:cs="Calibri"/>
        </w:rPr>
        <w:t xml:space="preserve">The Company shall make reasonable adjustments to an employee’s role or workplace if they have a disability that places them at a disadvantage when performing their role. A disability is defined as “a mental or physical impairment that has a substantial long-term effect on normal day-to-day activities”.   The Company will seek guidance from a medical practitioner to enable all reasonable workplace adjustments to be considered. </w:t>
      </w:r>
    </w:p>
    <w:p w14:paraId="4262450F" w14:textId="77777777" w:rsidR="00B32592" w:rsidRPr="00A42F57" w:rsidRDefault="00B32592" w:rsidP="00B32592">
      <w:pPr>
        <w:ind w:left="142"/>
        <w:rPr>
          <w:rFonts w:ascii="Palatino Linotype" w:hAnsi="Palatino Linotype"/>
          <w:b/>
        </w:rPr>
      </w:pPr>
    </w:p>
    <w:p w14:paraId="4F003407" w14:textId="77777777" w:rsidR="00B32592" w:rsidRPr="00A42F57" w:rsidRDefault="00B32592" w:rsidP="00B32592">
      <w:pPr>
        <w:ind w:left="142"/>
        <w:jc w:val="both"/>
        <w:rPr>
          <w:rFonts w:cs="Calibri"/>
          <w:b/>
        </w:rPr>
      </w:pPr>
      <w:r w:rsidRPr="00A42F57">
        <w:rPr>
          <w:rFonts w:cs="Calibri"/>
          <w:b/>
        </w:rPr>
        <w:t>Managing absence and return to work</w:t>
      </w:r>
    </w:p>
    <w:p w14:paraId="55D8D9BE" w14:textId="77777777" w:rsidR="00B32592" w:rsidRPr="00A42F57" w:rsidRDefault="00B32592" w:rsidP="00B32592">
      <w:pPr>
        <w:ind w:left="142"/>
        <w:jc w:val="both"/>
        <w:rPr>
          <w:rFonts w:cs="Calibri"/>
          <w:b/>
        </w:rPr>
      </w:pPr>
    </w:p>
    <w:p w14:paraId="7B2628C2" w14:textId="77777777" w:rsidR="00B32592" w:rsidRPr="00A42F57" w:rsidRDefault="00B32592" w:rsidP="00B32592">
      <w:pPr>
        <w:ind w:left="142"/>
        <w:jc w:val="both"/>
        <w:rPr>
          <w:rFonts w:cs="Calibri"/>
        </w:rPr>
      </w:pPr>
      <w:r w:rsidRPr="00A42F57">
        <w:rPr>
          <w:rFonts w:cs="Calibri"/>
        </w:rPr>
        <w:t>Where the employee is absent by reason of their mental health, the Company’s sickness absence policy will apply as normal.</w:t>
      </w:r>
    </w:p>
    <w:p w14:paraId="01F69969" w14:textId="77777777" w:rsidR="00B32592" w:rsidRPr="00A42F57" w:rsidRDefault="00B32592" w:rsidP="00B32592">
      <w:pPr>
        <w:ind w:left="142"/>
        <w:jc w:val="both"/>
        <w:rPr>
          <w:rFonts w:cs="Calibri"/>
        </w:rPr>
      </w:pPr>
    </w:p>
    <w:p w14:paraId="6C67F93B" w14:textId="77777777" w:rsidR="00B32592" w:rsidRPr="00A42F57" w:rsidRDefault="00B32592" w:rsidP="00B32592">
      <w:pPr>
        <w:ind w:left="142"/>
        <w:jc w:val="both"/>
        <w:rPr>
          <w:rFonts w:cs="Calibri"/>
        </w:rPr>
      </w:pPr>
      <w:r w:rsidRPr="00A42F57">
        <w:rPr>
          <w:rFonts w:cs="Calibri"/>
        </w:rPr>
        <w:t xml:space="preserve">Regular communication from the line manager will take place during the absence and a welfare meeting may be convened to establish what further support the Company can offer to the employee during their period of absence. </w:t>
      </w:r>
    </w:p>
    <w:p w14:paraId="6BD12D17" w14:textId="77777777" w:rsidR="00B32592" w:rsidRPr="00A42F57" w:rsidRDefault="00B32592" w:rsidP="00B32592">
      <w:pPr>
        <w:ind w:left="142"/>
        <w:jc w:val="both"/>
        <w:rPr>
          <w:rFonts w:cs="Calibri"/>
        </w:rPr>
      </w:pPr>
    </w:p>
    <w:p w14:paraId="52BBC869" w14:textId="77777777" w:rsidR="00B32592" w:rsidRPr="00A42F57" w:rsidRDefault="00B32592" w:rsidP="00B32592">
      <w:pPr>
        <w:ind w:left="142"/>
        <w:jc w:val="both"/>
        <w:rPr>
          <w:rFonts w:cs="Calibri"/>
        </w:rPr>
      </w:pPr>
      <w:r w:rsidRPr="00A42F57">
        <w:rPr>
          <w:rFonts w:cs="Calibri"/>
        </w:rPr>
        <w:t xml:space="preserve">Once a </w:t>
      </w:r>
      <w:proofErr w:type="gramStart"/>
      <w:r w:rsidRPr="00A42F57">
        <w:rPr>
          <w:rFonts w:cs="Calibri"/>
        </w:rPr>
        <w:t>return to work</w:t>
      </w:r>
      <w:proofErr w:type="gramEnd"/>
      <w:r w:rsidRPr="00A42F57">
        <w:rPr>
          <w:rFonts w:cs="Calibri"/>
        </w:rPr>
        <w:t xml:space="preserve"> date has been established, a </w:t>
      </w:r>
      <w:proofErr w:type="gramStart"/>
      <w:r w:rsidRPr="00A42F57">
        <w:rPr>
          <w:rFonts w:cs="Calibri"/>
        </w:rPr>
        <w:t>return to work</w:t>
      </w:r>
      <w:proofErr w:type="gramEnd"/>
      <w:r w:rsidRPr="00A42F57">
        <w:rPr>
          <w:rFonts w:cs="Calibri"/>
        </w:rPr>
        <w:t xml:space="preserve"> plan will be discussed and agreed between the line manager and the employee to ensure necessary steps can be considered and taken to facilitate a successful return to work.  This may include completing a personal wellness action plan.</w:t>
      </w:r>
    </w:p>
    <w:p w14:paraId="09044422" w14:textId="77777777" w:rsidR="00B32592" w:rsidRPr="00A42F57" w:rsidRDefault="00B32592" w:rsidP="00B32592">
      <w:pPr>
        <w:ind w:left="142"/>
        <w:jc w:val="both"/>
        <w:rPr>
          <w:rFonts w:cs="Calibri"/>
        </w:rPr>
      </w:pPr>
      <w:r w:rsidRPr="00A42F57">
        <w:rPr>
          <w:rFonts w:cs="Calibri"/>
        </w:rPr>
        <w:t>These can include introducing a temporary return on amended working hours, removing stressful duties during a phased return, and providing additional workplace support as necessary.</w:t>
      </w:r>
    </w:p>
    <w:p w14:paraId="03B6739E" w14:textId="77777777" w:rsidR="00B32592" w:rsidRPr="00A42F57" w:rsidRDefault="00B32592" w:rsidP="00B32592">
      <w:pPr>
        <w:ind w:left="142"/>
        <w:rPr>
          <w:rFonts w:ascii="Palatino Linotype" w:hAnsi="Palatino Linotype"/>
        </w:rPr>
      </w:pPr>
    </w:p>
    <w:p w14:paraId="097E2EC5" w14:textId="77777777" w:rsidR="00B32592" w:rsidRDefault="00B32592" w:rsidP="00B32592">
      <w:pPr>
        <w:ind w:left="142"/>
        <w:jc w:val="both"/>
        <w:rPr>
          <w:rFonts w:cs="Calibri"/>
          <w:b/>
        </w:rPr>
      </w:pPr>
    </w:p>
    <w:p w14:paraId="48D50226" w14:textId="77777777" w:rsidR="00B32592" w:rsidRPr="00A42F57" w:rsidRDefault="00B32592" w:rsidP="00B32592">
      <w:pPr>
        <w:ind w:left="142"/>
        <w:jc w:val="both"/>
        <w:rPr>
          <w:rFonts w:cs="Calibri"/>
          <w:b/>
        </w:rPr>
      </w:pPr>
      <w:r w:rsidRPr="00A42F57">
        <w:rPr>
          <w:rFonts w:cs="Calibri"/>
          <w:b/>
        </w:rPr>
        <w:t>Confidentiality</w:t>
      </w:r>
    </w:p>
    <w:p w14:paraId="2EC049B1" w14:textId="77777777" w:rsidR="00B32592" w:rsidRPr="00A42F57" w:rsidRDefault="00B32592" w:rsidP="00B32592">
      <w:pPr>
        <w:ind w:left="142"/>
        <w:jc w:val="both"/>
        <w:rPr>
          <w:rFonts w:cs="Calibri"/>
          <w:b/>
        </w:rPr>
      </w:pPr>
    </w:p>
    <w:p w14:paraId="21D7D5A2" w14:textId="77777777" w:rsidR="00B32592" w:rsidRDefault="00B32592" w:rsidP="00B32592">
      <w:pPr>
        <w:ind w:left="142"/>
        <w:jc w:val="both"/>
        <w:rPr>
          <w:rFonts w:cs="Calibri"/>
        </w:rPr>
      </w:pPr>
      <w:r w:rsidRPr="00A42F57">
        <w:rPr>
          <w:rFonts w:cs="Calibri"/>
        </w:rPr>
        <w:t>Information concerning an employee’s mental health is defined as sensitive personal information. This information will only be disclosed to others where necessary.</w:t>
      </w:r>
      <w:r w:rsidRPr="00BC4BA8">
        <w:rPr>
          <w:rFonts w:cs="Calibri"/>
        </w:rPr>
        <w:t xml:space="preserve"> </w:t>
      </w:r>
    </w:p>
    <w:p w14:paraId="702B6285" w14:textId="77777777" w:rsidR="00B32592" w:rsidRDefault="00B32592" w:rsidP="00B32592">
      <w:pPr>
        <w:jc w:val="both"/>
        <w:rPr>
          <w:rFonts w:cs="Calibri"/>
        </w:rPr>
      </w:pPr>
    </w:p>
    <w:p w14:paraId="4B6F6AC6" w14:textId="77777777" w:rsidR="00B32592" w:rsidRDefault="00B32592" w:rsidP="00B32592">
      <w:pPr>
        <w:tabs>
          <w:tab w:val="num" w:pos="426"/>
        </w:tabs>
        <w:ind w:left="142"/>
        <w:rPr>
          <w:rFonts w:asciiTheme="minorHAnsi" w:hAnsiTheme="minorHAnsi" w:cstheme="minorHAnsi"/>
          <w:b/>
          <w:bCs/>
        </w:rPr>
      </w:pPr>
      <w:r>
        <w:rPr>
          <w:rFonts w:asciiTheme="minorHAnsi" w:hAnsiTheme="minorHAnsi" w:cstheme="minorHAnsi"/>
          <w:b/>
          <w:bCs/>
        </w:rPr>
        <w:t>Safety</w:t>
      </w:r>
    </w:p>
    <w:p w14:paraId="0C5FFB7C" w14:textId="77777777" w:rsidR="00B32592" w:rsidRDefault="00B32592" w:rsidP="00B32592">
      <w:pPr>
        <w:tabs>
          <w:tab w:val="num" w:pos="426"/>
        </w:tabs>
        <w:ind w:left="142"/>
        <w:rPr>
          <w:rFonts w:asciiTheme="minorHAnsi" w:hAnsiTheme="minorHAnsi" w:cstheme="minorHAnsi"/>
          <w:b/>
          <w:bCs/>
        </w:rPr>
      </w:pPr>
    </w:p>
    <w:p w14:paraId="593F7772" w14:textId="77777777" w:rsidR="00B32592" w:rsidRDefault="00B32592" w:rsidP="00B32592">
      <w:pPr>
        <w:tabs>
          <w:tab w:val="num" w:pos="426"/>
        </w:tabs>
        <w:ind w:left="142"/>
        <w:rPr>
          <w:rFonts w:asciiTheme="minorHAnsi" w:hAnsiTheme="minorHAnsi" w:cstheme="minorHAnsi"/>
        </w:rPr>
      </w:pPr>
      <w:r>
        <w:rPr>
          <w:rFonts w:asciiTheme="minorHAnsi" w:hAnsiTheme="minorHAnsi" w:cstheme="minorHAnsi"/>
        </w:rPr>
        <w:lastRenderedPageBreak/>
        <w:t>OWL Building Control make every effort to provide a safe, healthy work environment. The Directors and members of staff working together to minimise risk or injury. OWL BCS is ultimately responsible for staff health &amp; safety.</w:t>
      </w:r>
    </w:p>
    <w:p w14:paraId="72D6417A" w14:textId="77777777" w:rsidR="00B32592" w:rsidRDefault="00B32592" w:rsidP="00B32592">
      <w:pPr>
        <w:ind w:left="142"/>
        <w:jc w:val="both"/>
        <w:rPr>
          <w:rFonts w:cs="Calibri"/>
        </w:rPr>
      </w:pPr>
    </w:p>
    <w:p w14:paraId="209AE932" w14:textId="77777777" w:rsidR="00B32592" w:rsidRPr="00A66DB5" w:rsidRDefault="00B32592" w:rsidP="00B32592">
      <w:pPr>
        <w:ind w:firstLine="142"/>
        <w:rPr>
          <w:b/>
          <w:bCs/>
        </w:rPr>
      </w:pPr>
      <w:r w:rsidRPr="00A66DB5">
        <w:rPr>
          <w:b/>
          <w:bCs/>
        </w:rPr>
        <w:t xml:space="preserve">Lone Working </w:t>
      </w:r>
    </w:p>
    <w:p w14:paraId="71F0F103" w14:textId="77777777" w:rsidR="00B32592" w:rsidRPr="00584850" w:rsidRDefault="00B32592" w:rsidP="00B32592">
      <w:pPr>
        <w:ind w:left="142"/>
      </w:pPr>
    </w:p>
    <w:p w14:paraId="435AF5BA" w14:textId="77777777" w:rsidR="00B32592" w:rsidRPr="00625392" w:rsidRDefault="00B32592" w:rsidP="00B32592">
      <w:pPr>
        <w:ind w:left="142"/>
        <w:rPr>
          <w:b/>
          <w:bCs/>
        </w:rPr>
      </w:pPr>
      <w:r w:rsidRPr="00625392">
        <w:rPr>
          <w:b/>
          <w:bCs/>
        </w:rPr>
        <w:t>Introduction</w:t>
      </w:r>
    </w:p>
    <w:p w14:paraId="1391C14E" w14:textId="77777777" w:rsidR="00B32592" w:rsidRDefault="00B32592" w:rsidP="00B32592">
      <w:pPr>
        <w:ind w:left="142"/>
      </w:pPr>
    </w:p>
    <w:p w14:paraId="59B193EB" w14:textId="77777777" w:rsidR="00B32592" w:rsidRPr="00584850" w:rsidRDefault="00B32592" w:rsidP="00B32592">
      <w:pPr>
        <w:ind w:left="142"/>
        <w:jc w:val="both"/>
      </w:pPr>
      <w:r w:rsidRPr="00584850">
        <w:t xml:space="preserve">Lone workers spend some or </w:t>
      </w:r>
      <w:proofErr w:type="gramStart"/>
      <w:r w:rsidRPr="00584850">
        <w:t>all of</w:t>
      </w:r>
      <w:proofErr w:type="gramEnd"/>
      <w:r w:rsidRPr="00584850">
        <w:t xml:space="preserve"> their working hours alone for a variety of reasons: they may work in an isolated location, be at a client’s or customer’s premises, work from home or may simply be working outside normal office hours. In any case, the Company recognises that working alone may involve an increased risk to the health and safety of its employees. </w:t>
      </w:r>
      <w:proofErr w:type="gramStart"/>
      <w:r w:rsidRPr="00584850">
        <w:t>As a consequence</w:t>
      </w:r>
      <w:proofErr w:type="gramEnd"/>
      <w:r w:rsidRPr="00584850">
        <w:t xml:space="preserve">, the Company has a policy that helps to ensure that it succeeds in its responsibility to manage the risks faced by its employees. </w:t>
      </w:r>
    </w:p>
    <w:p w14:paraId="0C847C42" w14:textId="77777777" w:rsidR="00B32592" w:rsidRPr="00584850" w:rsidRDefault="00B32592" w:rsidP="00B32592">
      <w:pPr>
        <w:ind w:left="142"/>
        <w:jc w:val="both"/>
      </w:pPr>
    </w:p>
    <w:p w14:paraId="519FBA4E" w14:textId="77777777" w:rsidR="00B32592" w:rsidRPr="00584850" w:rsidRDefault="00B32592" w:rsidP="00B32592">
      <w:pPr>
        <w:numPr>
          <w:ilvl w:val="0"/>
          <w:numId w:val="20"/>
        </w:numPr>
        <w:tabs>
          <w:tab w:val="clear" w:pos="720"/>
          <w:tab w:val="num" w:pos="862"/>
        </w:tabs>
        <w:ind w:left="862"/>
        <w:jc w:val="both"/>
      </w:pPr>
      <w:r w:rsidRPr="00584850">
        <w:t>Under the terms of the Health and Safety at Work Act 1974 the Company has a duty to ensure the health and safety of its employees as far as is reasonably practical.</w:t>
      </w:r>
    </w:p>
    <w:p w14:paraId="77BB235D" w14:textId="77777777" w:rsidR="00B32592" w:rsidRPr="00584850" w:rsidRDefault="00B32592" w:rsidP="00B32592">
      <w:pPr>
        <w:numPr>
          <w:ilvl w:val="0"/>
          <w:numId w:val="20"/>
        </w:numPr>
        <w:tabs>
          <w:tab w:val="clear" w:pos="720"/>
          <w:tab w:val="num" w:pos="862"/>
        </w:tabs>
        <w:ind w:left="862"/>
        <w:jc w:val="both"/>
      </w:pPr>
      <w:r w:rsidRPr="00584850">
        <w:t>The Management of Health and Safety at Work Regulations 1999 place a duty on the Company to assess the degree of risk in the workplace.</w:t>
      </w:r>
    </w:p>
    <w:p w14:paraId="6148AF9A" w14:textId="77777777" w:rsidR="00B32592" w:rsidRPr="00584850" w:rsidRDefault="00B32592" w:rsidP="00B32592">
      <w:pPr>
        <w:ind w:left="142"/>
        <w:jc w:val="both"/>
      </w:pPr>
    </w:p>
    <w:p w14:paraId="3C859ADC" w14:textId="77777777" w:rsidR="00B32592" w:rsidRPr="00584850" w:rsidRDefault="00B32592" w:rsidP="00B32592">
      <w:pPr>
        <w:ind w:left="142"/>
        <w:jc w:val="both"/>
        <w:rPr>
          <w:b/>
        </w:rPr>
      </w:pPr>
      <w:r w:rsidRPr="00584850">
        <w:rPr>
          <w:b/>
        </w:rPr>
        <w:t xml:space="preserve">Aims of the Policy </w:t>
      </w:r>
    </w:p>
    <w:p w14:paraId="6C92C3AF" w14:textId="77777777" w:rsidR="00B32592" w:rsidRPr="00584850" w:rsidRDefault="00B32592" w:rsidP="00B32592">
      <w:pPr>
        <w:ind w:left="142"/>
        <w:jc w:val="both"/>
        <w:rPr>
          <w:b/>
          <w:u w:val="single"/>
        </w:rPr>
      </w:pPr>
    </w:p>
    <w:p w14:paraId="556A01A4" w14:textId="77777777" w:rsidR="00B32592" w:rsidRPr="00584850" w:rsidRDefault="00B32592" w:rsidP="00B32592">
      <w:pPr>
        <w:numPr>
          <w:ilvl w:val="0"/>
          <w:numId w:val="21"/>
        </w:numPr>
        <w:tabs>
          <w:tab w:val="clear" w:pos="720"/>
          <w:tab w:val="num" w:pos="862"/>
        </w:tabs>
        <w:ind w:left="862"/>
        <w:jc w:val="both"/>
        <w:rPr>
          <w:b/>
          <w:u w:val="single"/>
        </w:rPr>
      </w:pPr>
      <w:r w:rsidRPr="00584850">
        <w:t>To ensure the safety of lone workers when exercising their duties in the absence of any colleagues or supervisors; and</w:t>
      </w:r>
    </w:p>
    <w:p w14:paraId="5ECDCE29" w14:textId="77777777" w:rsidR="00B32592" w:rsidRPr="00584850" w:rsidRDefault="00B32592" w:rsidP="00B32592">
      <w:pPr>
        <w:numPr>
          <w:ilvl w:val="0"/>
          <w:numId w:val="21"/>
        </w:numPr>
        <w:tabs>
          <w:tab w:val="clear" w:pos="720"/>
          <w:tab w:val="num" w:pos="862"/>
        </w:tabs>
        <w:ind w:left="862"/>
        <w:jc w:val="both"/>
        <w:rPr>
          <w:b/>
          <w:u w:val="single"/>
        </w:rPr>
      </w:pPr>
      <w:r w:rsidRPr="00584850">
        <w:t xml:space="preserve">To ensure that the Company complies with </w:t>
      </w:r>
      <w:proofErr w:type="gramStart"/>
      <w:r w:rsidRPr="00584850">
        <w:t>all of</w:t>
      </w:r>
      <w:proofErr w:type="gramEnd"/>
      <w:r w:rsidRPr="00584850">
        <w:t xml:space="preserve"> its legal obligations. </w:t>
      </w:r>
    </w:p>
    <w:p w14:paraId="186AF614" w14:textId="77777777" w:rsidR="00B32592" w:rsidRPr="00584850" w:rsidRDefault="00B32592" w:rsidP="00B32592">
      <w:pPr>
        <w:ind w:left="142"/>
        <w:jc w:val="both"/>
      </w:pPr>
    </w:p>
    <w:p w14:paraId="5A6F286B" w14:textId="77777777" w:rsidR="00B32592" w:rsidRPr="00584850" w:rsidRDefault="00B32592" w:rsidP="00B32592">
      <w:pPr>
        <w:ind w:left="142"/>
        <w:jc w:val="both"/>
        <w:rPr>
          <w:b/>
        </w:rPr>
      </w:pPr>
      <w:r w:rsidRPr="00584850">
        <w:rPr>
          <w:b/>
        </w:rPr>
        <w:t>Risk Assessments</w:t>
      </w:r>
    </w:p>
    <w:p w14:paraId="756E71D3" w14:textId="77777777" w:rsidR="00B32592" w:rsidRPr="00584850" w:rsidRDefault="00B32592" w:rsidP="00B32592">
      <w:pPr>
        <w:ind w:left="142"/>
        <w:jc w:val="both"/>
      </w:pPr>
    </w:p>
    <w:p w14:paraId="2911AD81" w14:textId="77777777" w:rsidR="00B32592" w:rsidRPr="00584850" w:rsidRDefault="00B32592" w:rsidP="00B32592">
      <w:pPr>
        <w:ind w:left="142"/>
        <w:jc w:val="both"/>
      </w:pPr>
      <w:r w:rsidRPr="00584850">
        <w:t xml:space="preserve">The Company will carry out risk assessments on all types of work that are (or are likely to be) undertaken alone with </w:t>
      </w:r>
      <w:proofErr w:type="gramStart"/>
      <w:r w:rsidRPr="00584850">
        <w:t>particular regard</w:t>
      </w:r>
      <w:proofErr w:type="gramEnd"/>
      <w:r w:rsidRPr="00584850">
        <w:t xml:space="preserve"> when doing so to the following factors:</w:t>
      </w:r>
    </w:p>
    <w:p w14:paraId="2639FF76" w14:textId="77777777" w:rsidR="00B32592" w:rsidRPr="00584850" w:rsidRDefault="00B32592" w:rsidP="00B32592">
      <w:pPr>
        <w:ind w:left="142"/>
        <w:jc w:val="both"/>
      </w:pPr>
    </w:p>
    <w:p w14:paraId="1A0A244A" w14:textId="77777777" w:rsidR="00B32592" w:rsidRPr="00584850" w:rsidRDefault="00B32592" w:rsidP="00B32592">
      <w:pPr>
        <w:numPr>
          <w:ilvl w:val="0"/>
          <w:numId w:val="22"/>
        </w:numPr>
        <w:tabs>
          <w:tab w:val="clear" w:pos="720"/>
          <w:tab w:val="num" w:pos="862"/>
        </w:tabs>
        <w:ind w:left="862"/>
        <w:jc w:val="both"/>
      </w:pPr>
      <w:r w:rsidRPr="00584850">
        <w:t>Risk of Violence (particularly when handling money or dealing with the public)</w:t>
      </w:r>
    </w:p>
    <w:p w14:paraId="121EFD3B" w14:textId="77777777" w:rsidR="00B32592" w:rsidRPr="00584850" w:rsidRDefault="00B32592" w:rsidP="00B32592">
      <w:pPr>
        <w:numPr>
          <w:ilvl w:val="0"/>
          <w:numId w:val="22"/>
        </w:numPr>
        <w:tabs>
          <w:tab w:val="clear" w:pos="720"/>
          <w:tab w:val="num" w:pos="862"/>
        </w:tabs>
        <w:ind w:left="862"/>
        <w:jc w:val="both"/>
      </w:pPr>
      <w:r w:rsidRPr="00584850">
        <w:t>Equipment (must be suitable and safe for use by one person)</w:t>
      </w:r>
    </w:p>
    <w:p w14:paraId="49E58BD0" w14:textId="77777777" w:rsidR="00B32592" w:rsidRPr="00584850" w:rsidRDefault="00B32592" w:rsidP="00B32592">
      <w:pPr>
        <w:numPr>
          <w:ilvl w:val="0"/>
          <w:numId w:val="22"/>
        </w:numPr>
        <w:tabs>
          <w:tab w:val="clear" w:pos="720"/>
          <w:tab w:val="num" w:pos="862"/>
        </w:tabs>
        <w:ind w:left="862"/>
        <w:jc w:val="both"/>
      </w:pPr>
      <w:r w:rsidRPr="00584850">
        <w:t>Location.</w:t>
      </w:r>
    </w:p>
    <w:p w14:paraId="06317A11" w14:textId="77777777" w:rsidR="00B32592" w:rsidRPr="00584850" w:rsidRDefault="00B32592" w:rsidP="00B32592">
      <w:pPr>
        <w:numPr>
          <w:ilvl w:val="0"/>
          <w:numId w:val="22"/>
        </w:numPr>
        <w:tabs>
          <w:tab w:val="clear" w:pos="720"/>
          <w:tab w:val="num" w:pos="862"/>
        </w:tabs>
        <w:ind w:left="862"/>
        <w:jc w:val="both"/>
      </w:pPr>
      <w:r w:rsidRPr="00584850">
        <w:t>Materials (all materials used by suitable for use by one person); and</w:t>
      </w:r>
    </w:p>
    <w:p w14:paraId="332486F0" w14:textId="77777777" w:rsidR="00B32592" w:rsidRPr="00584850" w:rsidRDefault="00B32592" w:rsidP="00B32592">
      <w:pPr>
        <w:numPr>
          <w:ilvl w:val="0"/>
          <w:numId w:val="22"/>
        </w:numPr>
        <w:tabs>
          <w:tab w:val="clear" w:pos="720"/>
          <w:tab w:val="num" w:pos="862"/>
        </w:tabs>
        <w:ind w:left="862"/>
        <w:jc w:val="both"/>
      </w:pPr>
      <w:r w:rsidRPr="00584850">
        <w:t>Proximity to Help.</w:t>
      </w:r>
    </w:p>
    <w:p w14:paraId="1B5977D6" w14:textId="77777777" w:rsidR="00B32592" w:rsidRPr="00584850" w:rsidRDefault="00B32592" w:rsidP="00B32592">
      <w:pPr>
        <w:ind w:left="142"/>
        <w:jc w:val="both"/>
      </w:pPr>
    </w:p>
    <w:p w14:paraId="52570DA1" w14:textId="77777777" w:rsidR="00B32592" w:rsidRPr="00584850" w:rsidRDefault="00B32592" w:rsidP="00B32592">
      <w:pPr>
        <w:ind w:left="142"/>
        <w:jc w:val="both"/>
        <w:rPr>
          <w:b/>
        </w:rPr>
      </w:pPr>
      <w:r w:rsidRPr="00584850">
        <w:rPr>
          <w:b/>
        </w:rPr>
        <w:t>Procedures</w:t>
      </w:r>
    </w:p>
    <w:p w14:paraId="70B2BEDD" w14:textId="77777777" w:rsidR="00B32592" w:rsidRPr="00584850" w:rsidRDefault="00B32592" w:rsidP="00B32592">
      <w:pPr>
        <w:ind w:left="142"/>
        <w:jc w:val="both"/>
      </w:pPr>
    </w:p>
    <w:p w14:paraId="14511B46" w14:textId="77777777" w:rsidR="00B32592" w:rsidRPr="00584850" w:rsidRDefault="00B32592" w:rsidP="00B32592">
      <w:pPr>
        <w:ind w:left="142"/>
        <w:jc w:val="both"/>
      </w:pPr>
      <w:r w:rsidRPr="00584850">
        <w:t>All lone workers should adhere to the following guidelines when working alone:</w:t>
      </w:r>
    </w:p>
    <w:p w14:paraId="069010FE" w14:textId="77777777" w:rsidR="00B32592" w:rsidRDefault="00B32592" w:rsidP="00B32592">
      <w:pPr>
        <w:ind w:left="142"/>
        <w:jc w:val="both"/>
      </w:pPr>
      <w:r w:rsidRPr="00584850">
        <w:t>For Office Based staff:</w:t>
      </w:r>
    </w:p>
    <w:p w14:paraId="5FE89B77" w14:textId="77777777" w:rsidR="00B32592" w:rsidRPr="00584850" w:rsidRDefault="00B32592" w:rsidP="00B32592">
      <w:pPr>
        <w:jc w:val="both"/>
      </w:pPr>
    </w:p>
    <w:p w14:paraId="79A11119" w14:textId="77777777" w:rsidR="00B32592" w:rsidRPr="00584850" w:rsidRDefault="00B32592" w:rsidP="00B32592">
      <w:pPr>
        <w:numPr>
          <w:ilvl w:val="0"/>
          <w:numId w:val="23"/>
        </w:numPr>
        <w:jc w:val="both"/>
      </w:pPr>
      <w:r w:rsidRPr="00584850">
        <w:t>Avoid unnecessary out of hours working where possible.</w:t>
      </w:r>
    </w:p>
    <w:p w14:paraId="3319E95D" w14:textId="77777777" w:rsidR="00B32592" w:rsidRPr="00584850" w:rsidRDefault="00B32592" w:rsidP="00B32592">
      <w:pPr>
        <w:numPr>
          <w:ilvl w:val="0"/>
          <w:numId w:val="23"/>
        </w:numPr>
        <w:jc w:val="both"/>
      </w:pPr>
      <w:r w:rsidRPr="00584850">
        <w:t xml:space="preserve">Notify your manager if you are intending to work outside normal hours. </w:t>
      </w:r>
    </w:p>
    <w:p w14:paraId="041A633D" w14:textId="77777777" w:rsidR="00B32592" w:rsidRPr="00584850" w:rsidRDefault="00B32592" w:rsidP="00B32592">
      <w:pPr>
        <w:numPr>
          <w:ilvl w:val="0"/>
          <w:numId w:val="23"/>
        </w:numPr>
        <w:jc w:val="both"/>
      </w:pPr>
      <w:r w:rsidRPr="00584850">
        <w:t>Familiarise yourself with your location, fire safety procedures and escape routes in the event of an emergency.</w:t>
      </w:r>
    </w:p>
    <w:p w14:paraId="035DD575" w14:textId="77777777" w:rsidR="00B32592" w:rsidRPr="00584850" w:rsidRDefault="00B32592" w:rsidP="00B32592">
      <w:pPr>
        <w:numPr>
          <w:ilvl w:val="0"/>
          <w:numId w:val="23"/>
        </w:numPr>
        <w:jc w:val="both"/>
      </w:pPr>
      <w:r w:rsidRPr="00584850">
        <w:t xml:space="preserve">Where possible ensure that you have keys to all entrances and exits and keep them </w:t>
      </w:r>
      <w:proofErr w:type="gramStart"/>
      <w:r w:rsidRPr="00584850">
        <w:t>locked at all times</w:t>
      </w:r>
      <w:proofErr w:type="gramEnd"/>
      <w:r w:rsidRPr="00584850">
        <w:t xml:space="preserve">. </w:t>
      </w:r>
    </w:p>
    <w:p w14:paraId="41D2A91E" w14:textId="77777777" w:rsidR="00B32592" w:rsidRPr="00584850" w:rsidRDefault="00B32592" w:rsidP="00B32592">
      <w:pPr>
        <w:numPr>
          <w:ilvl w:val="0"/>
          <w:numId w:val="23"/>
        </w:numPr>
        <w:jc w:val="both"/>
      </w:pPr>
      <w:r w:rsidRPr="00584850">
        <w:t xml:space="preserve">Do not allow unexpected visitors in unless they carry sufficient identification. </w:t>
      </w:r>
    </w:p>
    <w:p w14:paraId="49AEC5E8" w14:textId="77777777" w:rsidR="00B32592" w:rsidRDefault="00B32592" w:rsidP="00B32592">
      <w:pPr>
        <w:numPr>
          <w:ilvl w:val="0"/>
          <w:numId w:val="23"/>
        </w:numPr>
        <w:jc w:val="both"/>
      </w:pPr>
      <w:r w:rsidRPr="00584850">
        <w:t>Familiarise yourself with the alarm system at your location.</w:t>
      </w:r>
    </w:p>
    <w:p w14:paraId="50EB1F3C" w14:textId="77777777" w:rsidR="00B32592" w:rsidRPr="00584850" w:rsidRDefault="00B32592" w:rsidP="00B32592">
      <w:pPr>
        <w:ind w:left="720"/>
        <w:jc w:val="both"/>
      </w:pPr>
    </w:p>
    <w:p w14:paraId="671A2559" w14:textId="77777777" w:rsidR="00B32592" w:rsidRPr="00584850" w:rsidRDefault="00B32592" w:rsidP="00B32592">
      <w:pPr>
        <w:jc w:val="both"/>
      </w:pPr>
      <w:r w:rsidRPr="00584850">
        <w:t>For All Staff:</w:t>
      </w:r>
    </w:p>
    <w:p w14:paraId="7117BE64" w14:textId="77777777" w:rsidR="00B32592" w:rsidRPr="00584850" w:rsidRDefault="00B32592" w:rsidP="00B32592">
      <w:pPr>
        <w:numPr>
          <w:ilvl w:val="0"/>
          <w:numId w:val="23"/>
        </w:numPr>
        <w:jc w:val="both"/>
      </w:pPr>
      <w:r w:rsidRPr="00584850">
        <w:t>Ensure that you leave your contact details with your manager</w:t>
      </w:r>
    </w:p>
    <w:p w14:paraId="36EFF438" w14:textId="77777777" w:rsidR="00B32592" w:rsidRPr="00584850" w:rsidRDefault="00B32592" w:rsidP="00B32592">
      <w:pPr>
        <w:numPr>
          <w:ilvl w:val="0"/>
          <w:numId w:val="23"/>
        </w:numPr>
        <w:jc w:val="both"/>
      </w:pPr>
      <w:r w:rsidRPr="00584850">
        <w:t xml:space="preserve">Make sure that people at office/home are aware of your movements. </w:t>
      </w:r>
    </w:p>
    <w:p w14:paraId="2E78E5C8" w14:textId="77777777" w:rsidR="00B32592" w:rsidRDefault="00B32592" w:rsidP="00B32592">
      <w:pPr>
        <w:numPr>
          <w:ilvl w:val="0"/>
          <w:numId w:val="23"/>
        </w:numPr>
        <w:jc w:val="both"/>
      </w:pPr>
      <w:proofErr w:type="gramStart"/>
      <w:r w:rsidRPr="00584850">
        <w:t>In the event that</w:t>
      </w:r>
      <w:proofErr w:type="gramEnd"/>
      <w:r w:rsidRPr="00584850">
        <w:t xml:space="preserve"> you feel unwell seek help immediately and if necessary, call 999. </w:t>
      </w:r>
    </w:p>
    <w:p w14:paraId="6F13F089" w14:textId="77777777" w:rsidR="00B32592" w:rsidRPr="00584850" w:rsidRDefault="00B32592" w:rsidP="00B32592">
      <w:pPr>
        <w:ind w:left="720"/>
        <w:jc w:val="both"/>
      </w:pPr>
    </w:p>
    <w:p w14:paraId="6AFFB187" w14:textId="77777777" w:rsidR="00B32592" w:rsidRPr="00584850" w:rsidRDefault="00B32592" w:rsidP="00B32592">
      <w:pPr>
        <w:jc w:val="both"/>
      </w:pPr>
      <w:r w:rsidRPr="00584850">
        <w:t>For RBI’s</w:t>
      </w:r>
    </w:p>
    <w:p w14:paraId="6E4A6853" w14:textId="77777777" w:rsidR="00B32592" w:rsidRPr="00584850" w:rsidRDefault="00B32592" w:rsidP="00B32592">
      <w:pPr>
        <w:numPr>
          <w:ilvl w:val="0"/>
          <w:numId w:val="23"/>
        </w:numPr>
        <w:jc w:val="both"/>
      </w:pPr>
      <w:r w:rsidRPr="00584850">
        <w:t xml:space="preserve">Under no circumstances should you ever undertake activities that put yourself or others at risk. </w:t>
      </w:r>
    </w:p>
    <w:p w14:paraId="379121BA" w14:textId="77777777" w:rsidR="00B32592" w:rsidRPr="00584850" w:rsidRDefault="00B32592" w:rsidP="00B32592">
      <w:pPr>
        <w:numPr>
          <w:ilvl w:val="0"/>
          <w:numId w:val="23"/>
        </w:numPr>
        <w:jc w:val="both"/>
      </w:pPr>
      <w:r w:rsidRPr="00584850">
        <w:t xml:space="preserve">It is the responsibility of RBIs to act in accordance with recognised procedures and processes to ensure adherence to relevant standards outlined by the HSE &amp; other legislation (e.g. CDM 2015). </w:t>
      </w:r>
    </w:p>
    <w:p w14:paraId="55C7B3DC" w14:textId="77777777" w:rsidR="00B32592" w:rsidRPr="00584850" w:rsidRDefault="00B32592" w:rsidP="00B32592">
      <w:pPr>
        <w:numPr>
          <w:ilvl w:val="0"/>
          <w:numId w:val="23"/>
        </w:numPr>
        <w:jc w:val="both"/>
      </w:pPr>
      <w:r w:rsidRPr="00584850">
        <w:t xml:space="preserve">It is the responsibility of RBIs to inform OWL BCS management if they have inadequate competence associated with safe practices when visiting and working within construction sites (&amp; other remote working locations). </w:t>
      </w:r>
    </w:p>
    <w:p w14:paraId="694BF036" w14:textId="77777777" w:rsidR="00B32592" w:rsidRPr="00584850" w:rsidRDefault="00B32592" w:rsidP="00B32592">
      <w:pPr>
        <w:jc w:val="both"/>
      </w:pPr>
    </w:p>
    <w:p w14:paraId="214B3A09" w14:textId="77777777" w:rsidR="00B32592" w:rsidRPr="00584850" w:rsidRDefault="00B32592" w:rsidP="00B32592">
      <w:pPr>
        <w:jc w:val="both"/>
        <w:rPr>
          <w:b/>
          <w:u w:val="single"/>
        </w:rPr>
      </w:pPr>
    </w:p>
    <w:p w14:paraId="5DFE2CC1" w14:textId="77777777" w:rsidR="00B32592" w:rsidRPr="00584850" w:rsidRDefault="00B32592" w:rsidP="00B32592">
      <w:pPr>
        <w:jc w:val="both"/>
        <w:rPr>
          <w:b/>
        </w:rPr>
      </w:pPr>
      <w:r w:rsidRPr="00584850">
        <w:rPr>
          <w:b/>
        </w:rPr>
        <w:t>Control Measures</w:t>
      </w:r>
    </w:p>
    <w:p w14:paraId="7B07DEDF" w14:textId="77777777" w:rsidR="00B32592" w:rsidRPr="00584850" w:rsidRDefault="00B32592" w:rsidP="00B32592">
      <w:pPr>
        <w:jc w:val="both"/>
        <w:rPr>
          <w:b/>
          <w:u w:val="single"/>
        </w:rPr>
      </w:pPr>
    </w:p>
    <w:p w14:paraId="77FE0D64" w14:textId="77777777" w:rsidR="00B32592" w:rsidRPr="00584850" w:rsidRDefault="00B32592" w:rsidP="00B32592">
      <w:pPr>
        <w:numPr>
          <w:ilvl w:val="0"/>
          <w:numId w:val="24"/>
        </w:numPr>
        <w:jc w:val="both"/>
      </w:pPr>
      <w:r w:rsidRPr="00584850">
        <w:t xml:space="preserve">Employees working elsewhere than on Company premises must keep in contact during normal working hours. </w:t>
      </w:r>
    </w:p>
    <w:p w14:paraId="6854A33F" w14:textId="77777777" w:rsidR="00B32592" w:rsidRPr="00584850" w:rsidRDefault="00B32592" w:rsidP="00B32592">
      <w:pPr>
        <w:numPr>
          <w:ilvl w:val="0"/>
          <w:numId w:val="24"/>
        </w:numPr>
        <w:jc w:val="both"/>
      </w:pPr>
      <w:r w:rsidRPr="00584850">
        <w:t>All Lone workers will be provided with a mobile phone by the Company which they must ensure they keep charged and switched on while working.</w:t>
      </w:r>
    </w:p>
    <w:p w14:paraId="120793B6" w14:textId="77777777" w:rsidR="00B32592" w:rsidRPr="00584850" w:rsidRDefault="00B32592" w:rsidP="00B32592">
      <w:pPr>
        <w:numPr>
          <w:ilvl w:val="0"/>
          <w:numId w:val="24"/>
        </w:numPr>
        <w:jc w:val="both"/>
      </w:pPr>
      <w:r w:rsidRPr="00584850">
        <w:t xml:space="preserve">In the event of an emergency the main points of contact will be as follows </w:t>
      </w:r>
    </w:p>
    <w:p w14:paraId="47BA6F34" w14:textId="77777777" w:rsidR="00B32592" w:rsidRPr="00584850" w:rsidRDefault="00B32592" w:rsidP="00B32592">
      <w:pPr>
        <w:numPr>
          <w:ilvl w:val="1"/>
          <w:numId w:val="24"/>
        </w:numPr>
        <w:jc w:val="both"/>
      </w:pPr>
      <w:r w:rsidRPr="00584850">
        <w:t>Brian Gerhardt – 07557 980903</w:t>
      </w:r>
    </w:p>
    <w:p w14:paraId="5648FFAC" w14:textId="77777777" w:rsidR="00B32592" w:rsidRPr="00584850" w:rsidRDefault="00B32592" w:rsidP="00B32592">
      <w:pPr>
        <w:numPr>
          <w:ilvl w:val="1"/>
          <w:numId w:val="24"/>
        </w:numPr>
        <w:jc w:val="both"/>
      </w:pPr>
      <w:r w:rsidRPr="00584850">
        <w:t>John Palmer – 07717 84 7326</w:t>
      </w:r>
    </w:p>
    <w:p w14:paraId="498544E6" w14:textId="77777777" w:rsidR="00B32592" w:rsidRPr="00584850" w:rsidRDefault="00B32592" w:rsidP="00B32592">
      <w:pPr>
        <w:numPr>
          <w:ilvl w:val="1"/>
          <w:numId w:val="24"/>
        </w:numPr>
        <w:jc w:val="both"/>
      </w:pPr>
      <w:r w:rsidRPr="00584850">
        <w:t>June Potton – 01488 669124</w:t>
      </w:r>
    </w:p>
    <w:p w14:paraId="18B0F61C" w14:textId="77777777" w:rsidR="00B32592" w:rsidRPr="00584850" w:rsidRDefault="00B32592" w:rsidP="00B32592">
      <w:pPr>
        <w:numPr>
          <w:ilvl w:val="0"/>
          <w:numId w:val="24"/>
        </w:numPr>
        <w:jc w:val="both"/>
      </w:pPr>
      <w:r w:rsidRPr="00584850">
        <w:t xml:space="preserve">All lone workers must comply fully with this policy and with any complementary instructions received from the Company. Failure to do so may constitute a disciplinary offence. </w:t>
      </w:r>
    </w:p>
    <w:p w14:paraId="57DE5FBF" w14:textId="77777777" w:rsidR="00B32592" w:rsidRDefault="00B32592" w:rsidP="00B32592">
      <w:pPr>
        <w:ind w:left="142"/>
        <w:jc w:val="both"/>
        <w:rPr>
          <w:rFonts w:cs="Calibri"/>
        </w:rPr>
      </w:pPr>
    </w:p>
    <w:p w14:paraId="090BF87C" w14:textId="77777777" w:rsidR="00B32592" w:rsidRDefault="00B32592" w:rsidP="00B32592">
      <w:pPr>
        <w:ind w:left="142"/>
        <w:jc w:val="both"/>
        <w:rPr>
          <w:rFonts w:cs="Calibri"/>
        </w:rPr>
      </w:pPr>
    </w:p>
    <w:p w14:paraId="2CB9DFDC" w14:textId="77777777" w:rsidR="007E7612" w:rsidRDefault="00B32592" w:rsidP="007E7612">
      <w:pPr>
        <w:ind w:left="142"/>
        <w:rPr>
          <w:rFonts w:cs="Calibri"/>
        </w:rPr>
      </w:pPr>
      <w:r>
        <w:rPr>
          <w:rFonts w:cs="Calibri"/>
        </w:rPr>
        <w:t xml:space="preserve">                                                                                               </w:t>
      </w:r>
      <w:bookmarkStart w:id="1" w:name="_Toc94188530"/>
      <w:bookmarkStart w:id="2" w:name="_Toc96614547"/>
    </w:p>
    <w:p w14:paraId="1C28DE55" w14:textId="01015F83" w:rsidR="00B32592" w:rsidRPr="007E7612" w:rsidRDefault="00B32592" w:rsidP="007E7612">
      <w:pPr>
        <w:rPr>
          <w:rFonts w:cs="Calibri"/>
        </w:rPr>
      </w:pPr>
      <w:r w:rsidRPr="00DB4F14">
        <w:rPr>
          <w:rFonts w:asciiTheme="minorHAnsi" w:hAnsiTheme="minorHAnsi" w:cstheme="minorHAnsi"/>
          <w:b/>
          <w:bCs/>
        </w:rPr>
        <w:t>M</w:t>
      </w:r>
      <w:bookmarkEnd w:id="1"/>
      <w:bookmarkEnd w:id="2"/>
      <w:r w:rsidRPr="00DB4F14">
        <w:rPr>
          <w:rFonts w:asciiTheme="minorHAnsi" w:hAnsiTheme="minorHAnsi" w:cstheme="minorHAnsi"/>
          <w:b/>
          <w:bCs/>
        </w:rPr>
        <w:t>enopause Policy</w:t>
      </w:r>
    </w:p>
    <w:p w14:paraId="66E62A49" w14:textId="77777777" w:rsidR="00B32592" w:rsidRPr="001B655E" w:rsidRDefault="00B32592" w:rsidP="00B32592">
      <w:pPr>
        <w:ind w:left="142"/>
        <w:jc w:val="both"/>
      </w:pPr>
    </w:p>
    <w:p w14:paraId="26F11055" w14:textId="77777777" w:rsidR="00B32592" w:rsidRPr="001B655E" w:rsidRDefault="00B32592" w:rsidP="00B32592">
      <w:pPr>
        <w:spacing w:line="276" w:lineRule="auto"/>
        <w:rPr>
          <w:rFonts w:asciiTheme="minorHAnsi" w:hAnsiTheme="minorHAnsi" w:cstheme="minorHAnsi"/>
          <w:b/>
          <w:bCs/>
        </w:rPr>
      </w:pPr>
      <w:r w:rsidRPr="001B655E">
        <w:rPr>
          <w:rFonts w:asciiTheme="minorHAnsi" w:hAnsiTheme="minorHAnsi" w:cstheme="minorHAnsi"/>
          <w:b/>
          <w:bCs/>
        </w:rPr>
        <w:t>Introduction</w:t>
      </w:r>
    </w:p>
    <w:p w14:paraId="090C503E" w14:textId="77777777" w:rsidR="00B32592" w:rsidRPr="001B655E" w:rsidRDefault="00B32592" w:rsidP="00B32592">
      <w:pPr>
        <w:spacing w:before="100" w:beforeAutospacing="1" w:after="100" w:afterAutospacing="1" w:line="276" w:lineRule="auto"/>
        <w:jc w:val="both"/>
        <w:rPr>
          <w:rFonts w:cs="Calibri"/>
        </w:rPr>
      </w:pPr>
      <w:r w:rsidRPr="001B655E">
        <w:rPr>
          <w:rFonts w:cs="Calibri"/>
        </w:rPr>
        <w:t>The Company is committed to providing an inclusive and supportive working environment for all employees. This policy sets out the rights of employees experiencing menopausal symptoms and explains the support available to them.</w:t>
      </w:r>
    </w:p>
    <w:p w14:paraId="386F1950" w14:textId="77777777" w:rsidR="00B32592" w:rsidRPr="001B655E" w:rsidRDefault="00B32592" w:rsidP="00B32592">
      <w:pPr>
        <w:spacing w:before="100" w:beforeAutospacing="1" w:after="100" w:afterAutospacing="1" w:line="276" w:lineRule="auto"/>
        <w:jc w:val="both"/>
        <w:rPr>
          <w:rFonts w:cs="Calibri"/>
        </w:rPr>
      </w:pPr>
      <w:r w:rsidRPr="001B655E">
        <w:rPr>
          <w:rFonts w:cs="Calibri"/>
        </w:rPr>
        <w:t>Menopause is a natural part of every woman’s life, during which they may experience significant hormonal changes. Menopause isn’t always an easy transition and for those affected, everyday work can become stressful.  The Company is committed to supporting women suffering with menopausal symptoms and improving their experience at work.</w:t>
      </w:r>
    </w:p>
    <w:p w14:paraId="192AF425" w14:textId="77777777" w:rsidR="00B32592" w:rsidRPr="001B655E" w:rsidRDefault="00B32592" w:rsidP="00B32592">
      <w:pPr>
        <w:spacing w:before="100" w:beforeAutospacing="1" w:after="100" w:afterAutospacing="1"/>
        <w:rPr>
          <w:rFonts w:cs="Calibri"/>
          <w:b/>
        </w:rPr>
      </w:pPr>
      <w:r w:rsidRPr="001B655E">
        <w:rPr>
          <w:rFonts w:cs="Calibri"/>
          <w:b/>
        </w:rPr>
        <w:t>Definition</w:t>
      </w:r>
    </w:p>
    <w:p w14:paraId="1FE5005E" w14:textId="77777777" w:rsidR="00B32592" w:rsidRPr="001B655E" w:rsidRDefault="00B32592" w:rsidP="00B32592">
      <w:pPr>
        <w:spacing w:before="100" w:beforeAutospacing="1" w:after="100" w:afterAutospacing="1" w:line="276" w:lineRule="auto"/>
        <w:rPr>
          <w:rFonts w:cs="Calibri"/>
        </w:rPr>
      </w:pPr>
      <w:r w:rsidRPr="001B655E">
        <w:rPr>
          <w:rFonts w:cs="Calibri"/>
        </w:rPr>
        <w:t>Menopause usually occurs between the ages of 45 and 55 and typically lasts between four and eight years. However, each employee's experience will differ, and menopausal symptoms can sometimes begin before the age of 40. An individual may experience menopausal symptoms such as:</w:t>
      </w:r>
    </w:p>
    <w:p w14:paraId="2F4BD038"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hot </w:t>
      </w:r>
      <w:proofErr w:type="gramStart"/>
      <w:r w:rsidRPr="001B655E">
        <w:rPr>
          <w:rFonts w:cs="Calibri"/>
        </w:rPr>
        <w:t>flushes;</w:t>
      </w:r>
      <w:proofErr w:type="gramEnd"/>
    </w:p>
    <w:p w14:paraId="0A7FC56B"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night </w:t>
      </w:r>
      <w:proofErr w:type="gramStart"/>
      <w:r w:rsidRPr="001B655E">
        <w:rPr>
          <w:rFonts w:cs="Calibri"/>
        </w:rPr>
        <w:t>sweats;</w:t>
      </w:r>
      <w:proofErr w:type="gramEnd"/>
    </w:p>
    <w:p w14:paraId="62C561E0"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anxiety;</w:t>
      </w:r>
      <w:proofErr w:type="gramEnd"/>
    </w:p>
    <w:p w14:paraId="4948BD91"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dizziness;</w:t>
      </w:r>
      <w:proofErr w:type="gramEnd"/>
    </w:p>
    <w:p w14:paraId="069D52CC"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fatigue;</w:t>
      </w:r>
      <w:proofErr w:type="gramEnd"/>
    </w:p>
    <w:p w14:paraId="5C7E1DE5"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memory </w:t>
      </w:r>
      <w:proofErr w:type="gramStart"/>
      <w:r w:rsidRPr="001B655E">
        <w:rPr>
          <w:rFonts w:cs="Calibri"/>
        </w:rPr>
        <w:t>loss;</w:t>
      </w:r>
      <w:proofErr w:type="gramEnd"/>
    </w:p>
    <w:p w14:paraId="6D4DC676"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depression;</w:t>
      </w:r>
      <w:proofErr w:type="gramEnd"/>
    </w:p>
    <w:p w14:paraId="5BC388C3"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mood </w:t>
      </w:r>
      <w:proofErr w:type="gramStart"/>
      <w:r w:rsidRPr="001B655E">
        <w:rPr>
          <w:rFonts w:cs="Calibri"/>
        </w:rPr>
        <w:t>swings;</w:t>
      </w:r>
      <w:proofErr w:type="gramEnd"/>
    </w:p>
    <w:p w14:paraId="77629041"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panic </w:t>
      </w:r>
      <w:proofErr w:type="gramStart"/>
      <w:r w:rsidRPr="001B655E">
        <w:rPr>
          <w:rFonts w:cs="Calibri"/>
        </w:rPr>
        <w:t>attacks;</w:t>
      </w:r>
      <w:proofErr w:type="gramEnd"/>
    </w:p>
    <w:p w14:paraId="1B4511A4"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insomnia;</w:t>
      </w:r>
      <w:proofErr w:type="gramEnd"/>
    </w:p>
    <w:p w14:paraId="43C27627"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skin </w:t>
      </w:r>
      <w:proofErr w:type="gramStart"/>
      <w:r w:rsidRPr="001B655E">
        <w:rPr>
          <w:rFonts w:cs="Calibri"/>
        </w:rPr>
        <w:t>irritation;</w:t>
      </w:r>
      <w:proofErr w:type="gramEnd"/>
    </w:p>
    <w:p w14:paraId="163B8B24" w14:textId="77777777" w:rsidR="00B32592" w:rsidRPr="001B655E" w:rsidRDefault="00B32592" w:rsidP="00B32592">
      <w:pPr>
        <w:numPr>
          <w:ilvl w:val="0"/>
          <w:numId w:val="12"/>
        </w:numPr>
        <w:spacing w:before="100" w:beforeAutospacing="1" w:after="100" w:afterAutospacing="1" w:line="276" w:lineRule="auto"/>
        <w:rPr>
          <w:rFonts w:cs="Calibri"/>
        </w:rPr>
      </w:pPr>
      <w:proofErr w:type="gramStart"/>
      <w:r w:rsidRPr="001B655E">
        <w:rPr>
          <w:rFonts w:cs="Calibri"/>
        </w:rPr>
        <w:t>headaches;</w:t>
      </w:r>
      <w:proofErr w:type="gramEnd"/>
    </w:p>
    <w:p w14:paraId="055596CF"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recurrent urinary tract </w:t>
      </w:r>
      <w:proofErr w:type="gramStart"/>
      <w:r w:rsidRPr="001B655E">
        <w:rPr>
          <w:rFonts w:cs="Calibri"/>
        </w:rPr>
        <w:t>infections;</w:t>
      </w:r>
      <w:proofErr w:type="gramEnd"/>
    </w:p>
    <w:p w14:paraId="3F87358D"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 xml:space="preserve">joint stiffness, aches and </w:t>
      </w:r>
      <w:proofErr w:type="gramStart"/>
      <w:r w:rsidRPr="001B655E">
        <w:rPr>
          <w:rFonts w:cs="Calibri"/>
        </w:rPr>
        <w:t>pains;</w:t>
      </w:r>
      <w:proofErr w:type="gramEnd"/>
    </w:p>
    <w:p w14:paraId="411E3E76"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t>reduced concentration; and</w:t>
      </w:r>
    </w:p>
    <w:p w14:paraId="404EFF59" w14:textId="77777777" w:rsidR="00B32592" w:rsidRPr="001B655E" w:rsidRDefault="00B32592" w:rsidP="00B32592">
      <w:pPr>
        <w:numPr>
          <w:ilvl w:val="0"/>
          <w:numId w:val="12"/>
        </w:numPr>
        <w:spacing w:before="100" w:beforeAutospacing="1" w:after="100" w:afterAutospacing="1" w:line="276" w:lineRule="auto"/>
        <w:rPr>
          <w:rFonts w:cs="Calibri"/>
        </w:rPr>
      </w:pPr>
      <w:r w:rsidRPr="001B655E">
        <w:rPr>
          <w:rFonts w:cs="Calibri"/>
        </w:rPr>
        <w:lastRenderedPageBreak/>
        <w:t>heavy periods.</w:t>
      </w:r>
    </w:p>
    <w:p w14:paraId="31A6C1F0" w14:textId="77777777" w:rsidR="00B32592" w:rsidRPr="001B655E" w:rsidRDefault="00B32592" w:rsidP="00B32592">
      <w:pPr>
        <w:pStyle w:val="NormalWeb"/>
        <w:spacing w:line="276" w:lineRule="auto"/>
        <w:rPr>
          <w:rFonts w:ascii="Calibri" w:hAnsi="Calibri" w:cs="Calibri"/>
          <w:sz w:val="24"/>
        </w:rPr>
      </w:pPr>
      <w:r w:rsidRPr="001B655E">
        <w:rPr>
          <w:rFonts w:ascii="Calibri" w:hAnsi="Calibri" w:cs="Calibri"/>
          <w:sz w:val="24"/>
        </w:rPr>
        <w:t xml:space="preserve">Each of these symptoms has the potential to affect an employee's comfort, confidence and performance at work. </w:t>
      </w:r>
    </w:p>
    <w:p w14:paraId="656AEE66" w14:textId="77777777" w:rsidR="00B32592" w:rsidRPr="001B655E" w:rsidRDefault="00B32592" w:rsidP="00B32592">
      <w:pPr>
        <w:rPr>
          <w:lang w:val="en-US"/>
        </w:rPr>
      </w:pPr>
    </w:p>
    <w:p w14:paraId="5248B391" w14:textId="77777777" w:rsidR="00B32592" w:rsidRPr="001B655E" w:rsidRDefault="00B32592" w:rsidP="00B32592">
      <w:pPr>
        <w:pStyle w:val="NormalWeb"/>
        <w:jc w:val="both"/>
      </w:pPr>
      <w:r w:rsidRPr="001B655E">
        <w:rPr>
          <w:rFonts w:ascii="Calibri" w:hAnsi="Calibri" w:cs="Calibri"/>
          <w:b/>
          <w:sz w:val="24"/>
        </w:rPr>
        <w:t>Employee support</w:t>
      </w:r>
    </w:p>
    <w:p w14:paraId="4A1DACD3" w14:textId="77777777" w:rsidR="00B32592" w:rsidRPr="001B655E" w:rsidRDefault="00B32592" w:rsidP="00B32592">
      <w:pPr>
        <w:rPr>
          <w:lang w:val="en-US"/>
        </w:rPr>
      </w:pPr>
    </w:p>
    <w:p w14:paraId="6F7BEAC0" w14:textId="77777777" w:rsidR="00B32592" w:rsidRPr="001B655E" w:rsidRDefault="00B32592" w:rsidP="00B32592">
      <w:pPr>
        <w:pStyle w:val="NormalWeb"/>
        <w:spacing w:line="276" w:lineRule="auto"/>
        <w:jc w:val="both"/>
        <w:rPr>
          <w:rFonts w:ascii="Calibri" w:hAnsi="Calibri" w:cs="Calibri"/>
          <w:sz w:val="24"/>
        </w:rPr>
      </w:pPr>
      <w:r w:rsidRPr="001B655E">
        <w:rPr>
          <w:rFonts w:ascii="Calibri" w:hAnsi="Calibri" w:cs="Calibri"/>
          <w:sz w:val="24"/>
        </w:rPr>
        <w:t xml:space="preserve">Employees are encouraged to speak to their line manager, other female manager or HR, if they are experiencing menopausal symptoms to ensure that their symptoms are treated as an ongoing health issue rather than as individual instances of ill health. Managers will maintain an open-door policy so that employees feel comfortable in approaching them and discussing their concerns. Confidentiality will be </w:t>
      </w:r>
      <w:proofErr w:type="gramStart"/>
      <w:r w:rsidRPr="001B655E">
        <w:rPr>
          <w:rFonts w:ascii="Calibri" w:hAnsi="Calibri" w:cs="Calibri"/>
          <w:sz w:val="24"/>
        </w:rPr>
        <w:t>maintained at all times</w:t>
      </w:r>
      <w:proofErr w:type="gramEnd"/>
      <w:r w:rsidRPr="001B655E">
        <w:rPr>
          <w:rFonts w:ascii="Calibri" w:hAnsi="Calibri" w:cs="Calibri"/>
          <w:sz w:val="24"/>
        </w:rPr>
        <w:t>.</w:t>
      </w:r>
    </w:p>
    <w:p w14:paraId="7FE9A841" w14:textId="77777777" w:rsidR="00B32592" w:rsidRPr="001B655E" w:rsidRDefault="00B32592" w:rsidP="00B32592">
      <w:pPr>
        <w:pStyle w:val="NormalWeb"/>
        <w:spacing w:line="276" w:lineRule="auto"/>
        <w:rPr>
          <w:rFonts w:ascii="Calibri" w:hAnsi="Calibri" w:cs="Calibri"/>
          <w:sz w:val="24"/>
        </w:rPr>
      </w:pPr>
      <w:r w:rsidRPr="001B655E">
        <w:rPr>
          <w:rFonts w:ascii="Calibri" w:hAnsi="Calibri" w:cs="Calibri"/>
          <w:sz w:val="24"/>
        </w:rPr>
        <w:t>External support and help for individuals and managers can be found at:</w:t>
      </w:r>
    </w:p>
    <w:p w14:paraId="41E8C404" w14:textId="77777777" w:rsidR="00B32592" w:rsidRPr="001B655E" w:rsidRDefault="00B32592" w:rsidP="00B32592">
      <w:pPr>
        <w:pStyle w:val="NormalWeb"/>
        <w:numPr>
          <w:ilvl w:val="0"/>
          <w:numId w:val="14"/>
        </w:numPr>
        <w:autoSpaceDE/>
        <w:autoSpaceDN/>
        <w:adjustRightInd/>
        <w:spacing w:before="100" w:beforeAutospacing="1" w:after="100" w:afterAutospacing="1" w:line="276" w:lineRule="auto"/>
        <w:rPr>
          <w:rFonts w:ascii="Calibri" w:hAnsi="Calibri" w:cs="Calibri"/>
          <w:sz w:val="24"/>
        </w:rPr>
      </w:pPr>
      <w:r w:rsidRPr="001B655E">
        <w:rPr>
          <w:rFonts w:ascii="Calibri" w:hAnsi="Calibri" w:cs="Calibri"/>
          <w:sz w:val="24"/>
        </w:rPr>
        <w:t>Menopause Matters (</w:t>
      </w:r>
      <w:hyperlink r:id="rId8" w:history="1">
        <w:r w:rsidRPr="001B655E">
          <w:rPr>
            <w:rFonts w:ascii="Calibri" w:hAnsi="Calibri" w:cs="Calibri"/>
            <w:sz w:val="24"/>
          </w:rPr>
          <w:t>www.menopausematters.co.uk</w:t>
        </w:r>
      </w:hyperlink>
      <w:r w:rsidRPr="001B655E">
        <w:rPr>
          <w:rFonts w:ascii="Calibri" w:hAnsi="Calibri" w:cs="Calibri"/>
          <w:sz w:val="24"/>
        </w:rPr>
        <w:t>) which provides information about the menopause, menopausal symptoms and treatment options;</w:t>
      </w:r>
      <w:r w:rsidRPr="001B655E">
        <w:rPr>
          <w:rFonts w:ascii="Calibri" w:hAnsi="Calibri" w:cs="Calibri"/>
          <w:sz w:val="24"/>
        </w:rPr>
        <w:br/>
      </w:r>
    </w:p>
    <w:p w14:paraId="19B4B7C7" w14:textId="77777777" w:rsidR="00B32592" w:rsidRPr="001B655E" w:rsidRDefault="00B32592" w:rsidP="00B32592">
      <w:pPr>
        <w:pStyle w:val="NormalWeb"/>
        <w:numPr>
          <w:ilvl w:val="0"/>
          <w:numId w:val="14"/>
        </w:numPr>
        <w:autoSpaceDE/>
        <w:autoSpaceDN/>
        <w:adjustRightInd/>
        <w:spacing w:before="100" w:beforeAutospacing="1" w:after="100" w:afterAutospacing="1" w:line="276" w:lineRule="auto"/>
        <w:rPr>
          <w:rFonts w:ascii="Calibri" w:hAnsi="Calibri" w:cs="Calibri"/>
          <w:sz w:val="24"/>
        </w:rPr>
      </w:pPr>
      <w:r w:rsidRPr="001B655E">
        <w:rPr>
          <w:rFonts w:ascii="Calibri" w:hAnsi="Calibri" w:cs="Calibri"/>
          <w:sz w:val="24"/>
        </w:rPr>
        <w:t>The NHS (</w:t>
      </w:r>
      <w:hyperlink r:id="rId9" w:history="1">
        <w:r w:rsidRPr="001B655E">
          <w:rPr>
            <w:rFonts w:ascii="Calibri" w:hAnsi="Calibri" w:cs="Calibri"/>
            <w:sz w:val="24"/>
          </w:rPr>
          <w:t>www.nhs.uk</w:t>
        </w:r>
      </w:hyperlink>
      <w:r w:rsidRPr="001B655E">
        <w:rPr>
          <w:rFonts w:ascii="Calibri" w:hAnsi="Calibri" w:cs="Calibri"/>
          <w:sz w:val="24"/>
        </w:rPr>
        <w:t>), which provides information and treatment options; and</w:t>
      </w:r>
    </w:p>
    <w:p w14:paraId="44FB1D77" w14:textId="77777777" w:rsidR="00B32592" w:rsidRPr="001B655E" w:rsidRDefault="00B32592" w:rsidP="00B32592">
      <w:pPr>
        <w:pStyle w:val="NormalWeb"/>
        <w:numPr>
          <w:ilvl w:val="0"/>
          <w:numId w:val="13"/>
        </w:numPr>
        <w:autoSpaceDE/>
        <w:autoSpaceDN/>
        <w:adjustRightInd/>
        <w:spacing w:before="100" w:beforeAutospacing="1" w:after="100" w:afterAutospacing="1" w:line="276" w:lineRule="auto"/>
        <w:rPr>
          <w:rFonts w:ascii="Calibri" w:hAnsi="Calibri" w:cs="Calibri"/>
          <w:sz w:val="24"/>
        </w:rPr>
      </w:pPr>
      <w:r w:rsidRPr="001B655E">
        <w:rPr>
          <w:rFonts w:ascii="Calibri" w:hAnsi="Calibri" w:cs="Calibri"/>
          <w:sz w:val="24"/>
        </w:rPr>
        <w:t>The Daisy Network (</w:t>
      </w:r>
      <w:hyperlink r:id="rId10" w:history="1">
        <w:r w:rsidRPr="001B655E">
          <w:rPr>
            <w:rFonts w:ascii="Calibri" w:hAnsi="Calibri" w:cs="Calibri"/>
            <w:sz w:val="24"/>
          </w:rPr>
          <w:t>www.daisynetwork.org</w:t>
        </w:r>
      </w:hyperlink>
      <w:r w:rsidRPr="001B655E">
        <w:rPr>
          <w:rFonts w:ascii="Calibri" w:hAnsi="Calibri" w:cs="Calibri"/>
          <w:sz w:val="24"/>
        </w:rPr>
        <w:t>), a charity which provides support for people experiencing premature menopause or premature ovarian insufficiency.</w:t>
      </w:r>
    </w:p>
    <w:p w14:paraId="70A645B4" w14:textId="77777777" w:rsidR="00B32592" w:rsidRPr="001B655E" w:rsidRDefault="00B32592" w:rsidP="00B32592">
      <w:pPr>
        <w:pStyle w:val="NormalWeb"/>
        <w:rPr>
          <w:rFonts w:ascii="Calibri" w:hAnsi="Calibri" w:cs="Calibri"/>
          <w:b/>
          <w:bCs/>
          <w:sz w:val="24"/>
        </w:rPr>
      </w:pPr>
      <w:r w:rsidRPr="001B655E">
        <w:rPr>
          <w:rFonts w:ascii="Calibri" w:hAnsi="Calibri" w:cs="Calibri"/>
          <w:b/>
          <w:bCs/>
          <w:sz w:val="24"/>
        </w:rPr>
        <w:t>Reasonable adjustments</w:t>
      </w:r>
    </w:p>
    <w:p w14:paraId="35CD04AD" w14:textId="77777777" w:rsidR="00B32592" w:rsidRPr="001B655E" w:rsidRDefault="00B32592" w:rsidP="00B32592">
      <w:pPr>
        <w:rPr>
          <w:lang w:val="en-US"/>
        </w:rPr>
      </w:pPr>
    </w:p>
    <w:p w14:paraId="1539251C" w14:textId="77777777" w:rsidR="00B32592" w:rsidRPr="001B655E" w:rsidRDefault="00B32592" w:rsidP="00B32592">
      <w:pPr>
        <w:spacing w:line="276" w:lineRule="auto"/>
        <w:jc w:val="both"/>
        <w:rPr>
          <w:rFonts w:cs="Calibri"/>
        </w:rPr>
      </w:pPr>
      <w:r w:rsidRPr="001B655E">
        <w:rPr>
          <w:rFonts w:cs="Calibri"/>
        </w:rPr>
        <w:t xml:space="preserve">The Company has a duty to provide a safe working environment for all employees and commits to ensuring that suitable adjustments and additional support are available to individuals experiencing menopausal symptoms. The Company acknowledges that the menopause affects individuals in different ways and therefore no adjustment will be made without a full </w:t>
      </w:r>
      <w:proofErr w:type="gramStart"/>
      <w:r w:rsidRPr="001B655E">
        <w:rPr>
          <w:rFonts w:cs="Calibri"/>
        </w:rPr>
        <w:t>discussion..</w:t>
      </w:r>
      <w:proofErr w:type="gramEnd"/>
      <w:r w:rsidRPr="001B655E">
        <w:rPr>
          <w:rFonts w:cs="Calibri"/>
        </w:rPr>
        <w:t xml:space="preserve"> </w:t>
      </w:r>
    </w:p>
    <w:p w14:paraId="4C5168DB" w14:textId="77777777" w:rsidR="00B32592" w:rsidRPr="001B655E" w:rsidRDefault="00B32592" w:rsidP="00B32592">
      <w:pPr>
        <w:spacing w:line="276" w:lineRule="auto"/>
        <w:jc w:val="both"/>
        <w:rPr>
          <w:rFonts w:cs="Calibri"/>
        </w:rPr>
      </w:pPr>
    </w:p>
    <w:p w14:paraId="6A30708C" w14:textId="77777777" w:rsidR="00B32592" w:rsidRPr="001B655E" w:rsidRDefault="00B32592" w:rsidP="00B32592">
      <w:pPr>
        <w:spacing w:line="276" w:lineRule="auto"/>
        <w:jc w:val="both"/>
        <w:rPr>
          <w:rFonts w:cs="Calibri"/>
        </w:rPr>
      </w:pPr>
      <w:r w:rsidRPr="001B655E">
        <w:rPr>
          <w:rFonts w:cs="Calibri"/>
        </w:rPr>
        <w:t xml:space="preserve">Examples of adjustments include: </w:t>
      </w:r>
    </w:p>
    <w:p w14:paraId="5F5AA6A4" w14:textId="77777777" w:rsidR="00B32592" w:rsidRPr="001B655E" w:rsidRDefault="00B32592" w:rsidP="00B32592">
      <w:pPr>
        <w:spacing w:line="276" w:lineRule="auto"/>
        <w:jc w:val="both"/>
        <w:rPr>
          <w:rFonts w:cs="Calibri"/>
        </w:rPr>
      </w:pPr>
    </w:p>
    <w:p w14:paraId="33B7BE1E" w14:textId="77777777" w:rsidR="00B32592" w:rsidRPr="001B655E" w:rsidRDefault="00B32592" w:rsidP="00B32592">
      <w:pPr>
        <w:pStyle w:val="ListParagraph"/>
        <w:numPr>
          <w:ilvl w:val="0"/>
          <w:numId w:val="15"/>
        </w:numPr>
        <w:spacing w:line="276" w:lineRule="auto"/>
        <w:jc w:val="both"/>
        <w:rPr>
          <w:rFonts w:cs="Calibri"/>
        </w:rPr>
      </w:pPr>
      <w:r w:rsidRPr="001B655E">
        <w:rPr>
          <w:rFonts w:cs="Calibri"/>
        </w:rPr>
        <w:t xml:space="preserve">conducting a risk assessment to identify any areas that are a detriment to individuals going through the </w:t>
      </w:r>
      <w:proofErr w:type="gramStart"/>
      <w:r w:rsidRPr="001B655E">
        <w:rPr>
          <w:rFonts w:cs="Calibri"/>
        </w:rPr>
        <w:t>menopause;</w:t>
      </w:r>
      <w:proofErr w:type="gramEnd"/>
      <w:r w:rsidRPr="001B655E">
        <w:rPr>
          <w:rFonts w:cs="Calibri"/>
        </w:rPr>
        <w:t xml:space="preserve"> </w:t>
      </w:r>
    </w:p>
    <w:p w14:paraId="2B0544E4" w14:textId="77777777" w:rsidR="00B32592" w:rsidRPr="001B655E" w:rsidRDefault="00B32592" w:rsidP="00B32592">
      <w:pPr>
        <w:pStyle w:val="ListParagraph"/>
        <w:numPr>
          <w:ilvl w:val="0"/>
          <w:numId w:val="15"/>
        </w:numPr>
        <w:spacing w:line="276" w:lineRule="auto"/>
        <w:jc w:val="both"/>
        <w:rPr>
          <w:rFonts w:cs="Calibri"/>
        </w:rPr>
      </w:pPr>
      <w:r w:rsidRPr="001B655E">
        <w:rPr>
          <w:rFonts w:cs="Calibri"/>
        </w:rPr>
        <w:t xml:space="preserve">changing the location of the employee’s </w:t>
      </w:r>
      <w:proofErr w:type="gramStart"/>
      <w:r w:rsidRPr="001B655E">
        <w:rPr>
          <w:rFonts w:cs="Calibri"/>
        </w:rPr>
        <w:t>work station</w:t>
      </w:r>
      <w:proofErr w:type="gramEnd"/>
      <w:r w:rsidRPr="001B655E">
        <w:rPr>
          <w:rFonts w:cs="Calibri"/>
        </w:rPr>
        <w:t xml:space="preserve"> so they are away from hot and cold spots around the </w:t>
      </w:r>
      <w:proofErr w:type="gramStart"/>
      <w:r w:rsidRPr="001B655E">
        <w:rPr>
          <w:rFonts w:cs="Calibri"/>
        </w:rPr>
        <w:t>office;</w:t>
      </w:r>
      <w:proofErr w:type="gramEnd"/>
      <w:r w:rsidRPr="001B655E">
        <w:rPr>
          <w:rFonts w:cs="Calibri"/>
        </w:rPr>
        <w:t xml:space="preserve"> </w:t>
      </w:r>
    </w:p>
    <w:p w14:paraId="043096F4" w14:textId="77777777" w:rsidR="00B32592" w:rsidRPr="001B655E" w:rsidRDefault="00B32592" w:rsidP="00B32592">
      <w:pPr>
        <w:pStyle w:val="ListParagraph"/>
        <w:numPr>
          <w:ilvl w:val="0"/>
          <w:numId w:val="15"/>
        </w:numPr>
        <w:spacing w:line="276" w:lineRule="auto"/>
        <w:jc w:val="both"/>
        <w:rPr>
          <w:rFonts w:cs="Calibri"/>
        </w:rPr>
      </w:pPr>
      <w:r w:rsidRPr="001B655E">
        <w:rPr>
          <w:rFonts w:cs="Calibri"/>
        </w:rPr>
        <w:t xml:space="preserve">implementing temperature control, such as an open window or access to a </w:t>
      </w:r>
      <w:proofErr w:type="gramStart"/>
      <w:r w:rsidRPr="001B655E">
        <w:rPr>
          <w:rFonts w:cs="Calibri"/>
        </w:rPr>
        <w:t>fan;</w:t>
      </w:r>
      <w:proofErr w:type="gramEnd"/>
    </w:p>
    <w:p w14:paraId="571BC3FD" w14:textId="77777777" w:rsidR="00B32592" w:rsidRPr="001B655E" w:rsidRDefault="00B32592" w:rsidP="00B32592">
      <w:pPr>
        <w:pStyle w:val="ListParagraph"/>
        <w:numPr>
          <w:ilvl w:val="0"/>
          <w:numId w:val="15"/>
        </w:numPr>
        <w:spacing w:line="276" w:lineRule="auto"/>
        <w:jc w:val="both"/>
        <w:rPr>
          <w:rFonts w:eastAsia="MS Mincho" w:cs="Calibri"/>
        </w:rPr>
      </w:pPr>
      <w:r w:rsidRPr="001B655E">
        <w:rPr>
          <w:rFonts w:cs="Calibri"/>
        </w:rPr>
        <w:lastRenderedPageBreak/>
        <w:t xml:space="preserve">allowing flexibility within the Company’s dress code where </w:t>
      </w:r>
      <w:proofErr w:type="gramStart"/>
      <w:r w:rsidRPr="001B655E">
        <w:rPr>
          <w:rFonts w:cs="Calibri"/>
        </w:rPr>
        <w:t>reasonable;</w:t>
      </w:r>
      <w:proofErr w:type="gramEnd"/>
    </w:p>
    <w:p w14:paraId="5F3AA756" w14:textId="77777777" w:rsidR="00B32592" w:rsidRPr="001B655E" w:rsidRDefault="00B32592" w:rsidP="00B32592">
      <w:pPr>
        <w:spacing w:line="276" w:lineRule="auto"/>
        <w:jc w:val="both"/>
        <w:rPr>
          <w:rFonts w:cs="Calibri"/>
        </w:rPr>
      </w:pPr>
    </w:p>
    <w:p w14:paraId="683273B1" w14:textId="77777777" w:rsidR="00B32592" w:rsidRPr="001B655E" w:rsidRDefault="00B32592" w:rsidP="00B32592">
      <w:pPr>
        <w:spacing w:line="276" w:lineRule="auto"/>
        <w:jc w:val="both"/>
        <w:rPr>
          <w:rFonts w:eastAsia="Calibri" w:cs="Calibri"/>
        </w:rPr>
      </w:pPr>
      <w:r w:rsidRPr="001B655E">
        <w:rPr>
          <w:rFonts w:eastAsia="Calibri" w:cs="Calibri"/>
        </w:rPr>
        <w:t xml:space="preserve">Once any adjustments are agreed, they will be regularly reviewed to understand the benefits to the employee and any detrimental effect they may have on the </w:t>
      </w:r>
      <w:proofErr w:type="gramStart"/>
      <w:r w:rsidRPr="001B655E">
        <w:rPr>
          <w:rFonts w:eastAsia="Calibri" w:cs="Calibri"/>
        </w:rPr>
        <w:t>Company .</w:t>
      </w:r>
      <w:proofErr w:type="gramEnd"/>
      <w:r w:rsidRPr="001B655E">
        <w:rPr>
          <w:rFonts w:eastAsia="Calibri" w:cs="Calibri"/>
        </w:rPr>
        <w:t xml:space="preserve"> </w:t>
      </w:r>
    </w:p>
    <w:p w14:paraId="728D4B41" w14:textId="77777777" w:rsidR="00B32592" w:rsidRPr="001B655E" w:rsidRDefault="00B32592" w:rsidP="00B32592">
      <w:pPr>
        <w:rPr>
          <w:rFonts w:eastAsia="Calibri" w:cs="Calibri"/>
        </w:rPr>
      </w:pPr>
    </w:p>
    <w:p w14:paraId="318CE36B" w14:textId="77777777" w:rsidR="00B32592" w:rsidRPr="001B655E" w:rsidRDefault="00B32592" w:rsidP="00B32592">
      <w:pPr>
        <w:jc w:val="both"/>
        <w:rPr>
          <w:rFonts w:cs="Calibri"/>
          <w:b/>
          <w:bCs/>
        </w:rPr>
      </w:pPr>
      <w:r w:rsidRPr="001B655E">
        <w:rPr>
          <w:rFonts w:cs="Calibri"/>
          <w:b/>
          <w:bCs/>
        </w:rPr>
        <w:t xml:space="preserve">Data Protection </w:t>
      </w:r>
    </w:p>
    <w:p w14:paraId="04FD3B71" w14:textId="77777777" w:rsidR="00B32592" w:rsidRPr="001B655E" w:rsidRDefault="00B32592" w:rsidP="00B32592">
      <w:pPr>
        <w:jc w:val="both"/>
        <w:rPr>
          <w:rFonts w:cs="Calibri"/>
          <w:b/>
          <w:bCs/>
        </w:rPr>
      </w:pPr>
    </w:p>
    <w:p w14:paraId="01DE210A" w14:textId="77777777" w:rsidR="00B32592" w:rsidRPr="001B655E" w:rsidRDefault="00B32592" w:rsidP="00B32592">
      <w:pPr>
        <w:spacing w:line="276" w:lineRule="auto"/>
        <w:jc w:val="both"/>
        <w:rPr>
          <w:rFonts w:eastAsia="Calibri" w:cs="Calibri"/>
        </w:rPr>
      </w:pPr>
      <w:r w:rsidRPr="001B655E">
        <w:rPr>
          <w:rFonts w:eastAsia="Calibri" w:cs="Calibri"/>
        </w:rPr>
        <w:t xml:space="preserve">The Company will process personal data in accordance with its Data Protection Policy. </w:t>
      </w:r>
    </w:p>
    <w:p w14:paraId="41A63EF2" w14:textId="77777777" w:rsidR="00B32592" w:rsidRPr="00CD6966" w:rsidRDefault="00B32592" w:rsidP="00B32592">
      <w:pPr>
        <w:pStyle w:val="NormalWeb"/>
        <w:spacing w:line="276" w:lineRule="auto"/>
        <w:rPr>
          <w:rFonts w:ascii="Calibri" w:eastAsia="Calibri" w:hAnsi="Calibri" w:cs="Calibri"/>
          <w:sz w:val="24"/>
        </w:rPr>
      </w:pPr>
      <w:r w:rsidRPr="001B655E">
        <w:rPr>
          <w:rFonts w:ascii="Calibri" w:eastAsia="Calibri" w:hAnsi="Calibri" w:cs="Calibri"/>
          <w:sz w:val="24"/>
        </w:rPr>
        <w:t xml:space="preserve">Data is held securely and accessed by, and disclosed to, individuals only for the </w:t>
      </w:r>
      <w:proofErr w:type="gramStart"/>
      <w:r w:rsidRPr="001B655E">
        <w:rPr>
          <w:rFonts w:ascii="Calibri" w:eastAsia="Calibri" w:hAnsi="Calibri" w:cs="Calibri"/>
          <w:sz w:val="24"/>
        </w:rPr>
        <w:t>purposes</w:t>
      </w:r>
      <w:proofErr w:type="gramEnd"/>
      <w:r w:rsidRPr="001B655E">
        <w:rPr>
          <w:rFonts w:ascii="Calibri" w:eastAsia="Calibri" w:hAnsi="Calibri" w:cs="Calibri"/>
          <w:sz w:val="24"/>
        </w:rPr>
        <w:t xml:space="preserve"> of providing the necessary support to employees.</w:t>
      </w:r>
      <w:r w:rsidRPr="00CD6966">
        <w:rPr>
          <w:rFonts w:ascii="Calibri" w:eastAsia="Calibri" w:hAnsi="Calibri" w:cs="Calibri"/>
          <w:sz w:val="24"/>
        </w:rPr>
        <w:t xml:space="preserve"> </w:t>
      </w:r>
    </w:p>
    <w:p w14:paraId="21C99A3E" w14:textId="77777777" w:rsidR="00B32592" w:rsidRPr="008E0F08" w:rsidRDefault="00B32592" w:rsidP="00B32592"/>
    <w:p w14:paraId="484E188F" w14:textId="77777777" w:rsidR="00B32592" w:rsidRPr="00CE191F" w:rsidRDefault="00B32592" w:rsidP="00B32592">
      <w:pPr>
        <w:rPr>
          <w:b/>
          <w:bCs/>
        </w:rPr>
      </w:pPr>
      <w:r w:rsidRPr="00CE191F">
        <w:rPr>
          <w:b/>
          <w:bCs/>
        </w:rPr>
        <w:t>Home Working Policy</w:t>
      </w:r>
    </w:p>
    <w:p w14:paraId="7710F6F2" w14:textId="77777777" w:rsidR="00B32592" w:rsidRDefault="00B32592" w:rsidP="00B32592"/>
    <w:p w14:paraId="60DE8950" w14:textId="77777777" w:rsidR="00B32592" w:rsidRDefault="00B32592" w:rsidP="00B32592">
      <w:pPr>
        <w:rPr>
          <w:b/>
          <w:bCs/>
        </w:rPr>
      </w:pPr>
      <w:r w:rsidRPr="00992DB4">
        <w:rPr>
          <w:b/>
          <w:bCs/>
        </w:rPr>
        <w:t xml:space="preserve">Introduction </w:t>
      </w:r>
    </w:p>
    <w:p w14:paraId="5446B560" w14:textId="77777777" w:rsidR="00B32592" w:rsidRPr="00992DB4" w:rsidRDefault="00B32592" w:rsidP="00B32592">
      <w:pPr>
        <w:rPr>
          <w:b/>
          <w:bCs/>
        </w:rPr>
      </w:pPr>
    </w:p>
    <w:p w14:paraId="37A9129F" w14:textId="77777777" w:rsidR="00B32592" w:rsidRDefault="00B32592" w:rsidP="00B32592">
      <w:pPr>
        <w:jc w:val="both"/>
      </w:pPr>
      <w:r w:rsidRPr="00992DB4">
        <w:t>The Company recognises that its employees are its most important asset and is committed to improving the working lives of all employees. The h</w:t>
      </w:r>
      <w:r>
        <w:t>ome</w:t>
      </w:r>
      <w:r w:rsidRPr="00992DB4">
        <w:t xml:space="preserve"> working policy is one of the flexible working options which can be requested by employees; it has been introduced with the aim of providing a better work life balance for all employees.</w:t>
      </w:r>
    </w:p>
    <w:p w14:paraId="6C3C2311" w14:textId="77777777" w:rsidR="00B32592" w:rsidRPr="00992DB4" w:rsidRDefault="00B32592" w:rsidP="00B32592">
      <w:pPr>
        <w:jc w:val="both"/>
      </w:pPr>
    </w:p>
    <w:p w14:paraId="5A1A440D" w14:textId="77777777" w:rsidR="00B32592" w:rsidRDefault="00B32592" w:rsidP="00B32592">
      <w:pPr>
        <w:jc w:val="both"/>
        <w:rPr>
          <w:b/>
          <w:bCs/>
        </w:rPr>
      </w:pPr>
      <w:r w:rsidRPr="00992DB4">
        <w:rPr>
          <w:b/>
          <w:bCs/>
        </w:rPr>
        <w:t xml:space="preserve">Purpose and Scope </w:t>
      </w:r>
    </w:p>
    <w:p w14:paraId="3CB190BF" w14:textId="77777777" w:rsidR="00B32592" w:rsidRPr="00992DB4" w:rsidRDefault="00B32592" w:rsidP="00B32592">
      <w:pPr>
        <w:jc w:val="both"/>
        <w:rPr>
          <w:b/>
          <w:bCs/>
        </w:rPr>
      </w:pPr>
    </w:p>
    <w:p w14:paraId="030ACA0E" w14:textId="77777777" w:rsidR="00B32592" w:rsidRDefault="00B32592" w:rsidP="00B32592">
      <w:pPr>
        <w:jc w:val="both"/>
      </w:pPr>
      <w:r w:rsidRPr="00992DB4">
        <w:t xml:space="preserve">This policy sets out the Company’s position </w:t>
      </w:r>
      <w:r>
        <w:t xml:space="preserve">on </w:t>
      </w:r>
      <w:r w:rsidRPr="00992DB4">
        <w:t>home working:</w:t>
      </w:r>
    </w:p>
    <w:p w14:paraId="4FF62652" w14:textId="77777777" w:rsidR="00B32592" w:rsidRPr="00992DB4" w:rsidRDefault="00B32592" w:rsidP="00B32592">
      <w:pPr>
        <w:jc w:val="both"/>
      </w:pPr>
    </w:p>
    <w:p w14:paraId="3128EA37" w14:textId="77777777" w:rsidR="00B32592" w:rsidRDefault="00B32592" w:rsidP="00B32592">
      <w:pPr>
        <w:jc w:val="both"/>
        <w:rPr>
          <w:b/>
          <w:bCs/>
        </w:rPr>
      </w:pPr>
      <w:r w:rsidRPr="00992DB4">
        <w:rPr>
          <w:b/>
          <w:bCs/>
        </w:rPr>
        <w:t>Policy Statement</w:t>
      </w:r>
    </w:p>
    <w:p w14:paraId="09AE02F8" w14:textId="77777777" w:rsidR="00B32592" w:rsidRPr="00992DB4" w:rsidRDefault="00B32592" w:rsidP="00B32592">
      <w:pPr>
        <w:jc w:val="both"/>
        <w:rPr>
          <w:b/>
          <w:bCs/>
        </w:rPr>
      </w:pPr>
    </w:p>
    <w:p w14:paraId="73B4A667" w14:textId="77777777" w:rsidR="00B32592" w:rsidRDefault="00B32592" w:rsidP="00B32592">
      <w:pPr>
        <w:jc w:val="both"/>
      </w:pPr>
      <w:r w:rsidRPr="00992DB4">
        <w:t>As far as possible, the Company operates flexible working</w:t>
      </w:r>
      <w:r w:rsidRPr="00992DB4">
        <w:rPr>
          <w:lang w:val="en-US"/>
        </w:rPr>
        <w:t xml:space="preserve"> arrangements</w:t>
      </w:r>
      <w:r w:rsidRPr="00992DB4">
        <w:t xml:space="preserve">. </w:t>
      </w:r>
      <w:bookmarkStart w:id="3" w:name="_Hlk63075825"/>
      <w:r w:rsidRPr="00992DB4">
        <w:t>The h</w:t>
      </w:r>
      <w:r>
        <w:t>ome</w:t>
      </w:r>
      <w:r w:rsidRPr="00992DB4">
        <w:t xml:space="preserve"> working policy is one of the flexible working options which can be requested by employees; it has been introduced with the aim of providing a better work life balance for all employees. </w:t>
      </w:r>
    </w:p>
    <w:p w14:paraId="7460B41A" w14:textId="77777777" w:rsidR="00B32592" w:rsidRPr="00992DB4" w:rsidRDefault="00B32592" w:rsidP="00B32592">
      <w:pPr>
        <w:jc w:val="both"/>
      </w:pPr>
    </w:p>
    <w:bookmarkEnd w:id="3"/>
    <w:p w14:paraId="3CEA3EDC" w14:textId="77777777" w:rsidR="00B32592" w:rsidRDefault="00B32592" w:rsidP="00B32592">
      <w:pPr>
        <w:jc w:val="both"/>
        <w:rPr>
          <w:lang w:val="en-US"/>
        </w:rPr>
      </w:pPr>
      <w:r w:rsidRPr="00992DB4">
        <w:rPr>
          <w:lang w:val="en-US"/>
        </w:rPr>
        <w:t xml:space="preserve">The Company </w:t>
      </w:r>
      <w:proofErr w:type="spellStart"/>
      <w:r w:rsidRPr="00992DB4">
        <w:rPr>
          <w:lang w:val="en-US"/>
        </w:rPr>
        <w:t>realises</w:t>
      </w:r>
      <w:proofErr w:type="spellEnd"/>
      <w:r w:rsidRPr="00992DB4">
        <w:rPr>
          <w:lang w:val="en-US"/>
        </w:rPr>
        <w:t xml:space="preserve"> that there are situations where conflict between work and home life creates difficulties and where temporary or permanent changes to working arrangements can enable employees to re-establish a balance. The options available in this policy can help employees to accommodate the needs of both their home and professional lives.</w:t>
      </w:r>
    </w:p>
    <w:p w14:paraId="017A49AE" w14:textId="77777777" w:rsidR="00B32592" w:rsidRPr="00992DB4" w:rsidRDefault="00B32592" w:rsidP="00B32592">
      <w:pPr>
        <w:jc w:val="both"/>
        <w:rPr>
          <w:lang w:val="en-US"/>
        </w:rPr>
      </w:pPr>
    </w:p>
    <w:p w14:paraId="4B693DD3" w14:textId="77777777" w:rsidR="00B32592" w:rsidRDefault="00B32592" w:rsidP="00B32592">
      <w:pPr>
        <w:jc w:val="both"/>
        <w:rPr>
          <w:lang w:val="en-US"/>
        </w:rPr>
      </w:pPr>
      <w:r w:rsidRPr="00992DB4">
        <w:rPr>
          <w:lang w:val="en-US"/>
        </w:rPr>
        <w:t xml:space="preserve">This policy does not form part of the employment </w:t>
      </w:r>
      <w:proofErr w:type="gramStart"/>
      <w:r w:rsidRPr="00992DB4">
        <w:rPr>
          <w:lang w:val="en-US"/>
        </w:rPr>
        <w:t>contract</w:t>
      </w:r>
      <w:proofErr w:type="gramEnd"/>
      <w:r w:rsidRPr="00992DB4">
        <w:rPr>
          <w:lang w:val="en-US"/>
        </w:rPr>
        <w:t xml:space="preserve"> and the Company may update it at any time.</w:t>
      </w:r>
    </w:p>
    <w:p w14:paraId="1F75A88A" w14:textId="77777777" w:rsidR="00B32592" w:rsidRPr="00992DB4" w:rsidRDefault="00B32592" w:rsidP="00B32592">
      <w:pPr>
        <w:jc w:val="both"/>
        <w:rPr>
          <w:lang w:val="en-US"/>
        </w:rPr>
      </w:pPr>
    </w:p>
    <w:p w14:paraId="7FCF6FC0" w14:textId="77777777" w:rsidR="00B32592" w:rsidRDefault="00B32592" w:rsidP="00B32592">
      <w:pPr>
        <w:jc w:val="both"/>
      </w:pPr>
      <w:r w:rsidRPr="00992DB4">
        <w:t>The policy fits with the Company’s vision of providing the highest standards of service and achieving greater efficiency by providing a better working environment.</w:t>
      </w:r>
    </w:p>
    <w:p w14:paraId="53FF0CBD" w14:textId="77777777" w:rsidR="00B32592" w:rsidRPr="00992DB4" w:rsidRDefault="00B32592" w:rsidP="00B32592"/>
    <w:p w14:paraId="7A988F64" w14:textId="77777777" w:rsidR="00B32592" w:rsidRDefault="00B32592" w:rsidP="00B32592">
      <w:pPr>
        <w:rPr>
          <w:b/>
          <w:bCs/>
        </w:rPr>
      </w:pPr>
      <w:r w:rsidRPr="00992DB4">
        <w:rPr>
          <w:b/>
          <w:bCs/>
        </w:rPr>
        <w:t>Policy Aims &amp; Benefits</w:t>
      </w:r>
    </w:p>
    <w:p w14:paraId="49C1DC46" w14:textId="77777777" w:rsidR="00B32592" w:rsidRPr="00992DB4" w:rsidRDefault="00B32592" w:rsidP="00B32592">
      <w:pPr>
        <w:rPr>
          <w:b/>
          <w:bCs/>
        </w:rPr>
      </w:pPr>
    </w:p>
    <w:p w14:paraId="2D2C4777" w14:textId="77777777" w:rsidR="00B32592" w:rsidRDefault="00B32592" w:rsidP="00B32592">
      <w:pPr>
        <w:rPr>
          <w:lang w:val="en-US"/>
        </w:rPr>
      </w:pPr>
      <w:r w:rsidRPr="00992DB4">
        <w:t>This H</w:t>
      </w:r>
      <w:r>
        <w:t>ome</w:t>
      </w:r>
      <w:r w:rsidRPr="00992DB4">
        <w:t xml:space="preserve"> Working Policy aims to:</w:t>
      </w:r>
      <w:r w:rsidRPr="00992DB4">
        <w:rPr>
          <w:lang w:val="en-US"/>
        </w:rPr>
        <w:t xml:space="preserve"> </w:t>
      </w:r>
    </w:p>
    <w:p w14:paraId="16BE7880" w14:textId="77777777" w:rsidR="00B32592" w:rsidRPr="00992DB4" w:rsidRDefault="00B32592" w:rsidP="00B32592"/>
    <w:p w14:paraId="242178EE" w14:textId="77777777" w:rsidR="00B32592" w:rsidRPr="00992DB4" w:rsidRDefault="00B32592" w:rsidP="00B32592">
      <w:pPr>
        <w:numPr>
          <w:ilvl w:val="0"/>
          <w:numId w:val="16"/>
        </w:numPr>
        <w:rPr>
          <w:bCs/>
        </w:rPr>
      </w:pPr>
      <w:r w:rsidRPr="00992DB4">
        <w:rPr>
          <w:bCs/>
        </w:rPr>
        <w:t xml:space="preserve">increase the options for flexible working arrangements. </w:t>
      </w:r>
    </w:p>
    <w:p w14:paraId="3328FF4E" w14:textId="77777777" w:rsidR="00B32592" w:rsidRPr="00992DB4" w:rsidRDefault="00B32592" w:rsidP="00B32592">
      <w:pPr>
        <w:numPr>
          <w:ilvl w:val="0"/>
          <w:numId w:val="16"/>
        </w:numPr>
        <w:rPr>
          <w:bCs/>
        </w:rPr>
      </w:pPr>
      <w:r w:rsidRPr="00992DB4">
        <w:rPr>
          <w:bCs/>
        </w:rPr>
        <w:t>reduce costs.</w:t>
      </w:r>
    </w:p>
    <w:p w14:paraId="46D719B2" w14:textId="77777777" w:rsidR="00B32592" w:rsidRPr="00992DB4" w:rsidRDefault="00B32592" w:rsidP="00B32592">
      <w:pPr>
        <w:numPr>
          <w:ilvl w:val="0"/>
          <w:numId w:val="16"/>
        </w:numPr>
        <w:rPr>
          <w:bCs/>
        </w:rPr>
      </w:pPr>
      <w:r w:rsidRPr="00992DB4">
        <w:rPr>
          <w:bCs/>
        </w:rPr>
        <w:t xml:space="preserve">increase efficiency.  </w:t>
      </w:r>
    </w:p>
    <w:p w14:paraId="45018AA5" w14:textId="77777777" w:rsidR="00B32592" w:rsidRPr="00992DB4" w:rsidRDefault="00B32592" w:rsidP="00B32592">
      <w:pPr>
        <w:numPr>
          <w:ilvl w:val="0"/>
          <w:numId w:val="16"/>
        </w:numPr>
        <w:rPr>
          <w:bCs/>
          <w:lang w:val="en-US"/>
        </w:rPr>
      </w:pPr>
      <w:r w:rsidRPr="00992DB4">
        <w:rPr>
          <w:bCs/>
        </w:rPr>
        <w:t>improve recruitment; and</w:t>
      </w:r>
    </w:p>
    <w:p w14:paraId="6730B2A2" w14:textId="77777777" w:rsidR="00B32592" w:rsidRPr="00992DB4" w:rsidRDefault="00B32592" w:rsidP="00B32592">
      <w:pPr>
        <w:numPr>
          <w:ilvl w:val="0"/>
          <w:numId w:val="16"/>
        </w:numPr>
        <w:rPr>
          <w:bCs/>
          <w:lang w:val="en-US"/>
        </w:rPr>
      </w:pPr>
      <w:r w:rsidRPr="00992DB4">
        <w:rPr>
          <w:bCs/>
        </w:rPr>
        <w:t xml:space="preserve">improve </w:t>
      </w:r>
      <w:r w:rsidRPr="00992DB4">
        <w:rPr>
          <w:bCs/>
          <w:lang w:val="en-US"/>
        </w:rPr>
        <w:t>employee retention rates.</w:t>
      </w:r>
    </w:p>
    <w:p w14:paraId="5241D0C2" w14:textId="77777777" w:rsidR="00B32592" w:rsidRPr="00992DB4" w:rsidRDefault="00B32592" w:rsidP="00B32592"/>
    <w:p w14:paraId="41F28F7F" w14:textId="77777777" w:rsidR="00B32592" w:rsidRDefault="00B32592" w:rsidP="00B32592">
      <w:pPr>
        <w:rPr>
          <w:lang w:val="en-US"/>
        </w:rPr>
      </w:pPr>
      <w:r w:rsidRPr="00992DB4">
        <w:t xml:space="preserve">The </w:t>
      </w:r>
      <w:r w:rsidRPr="00992DB4">
        <w:rPr>
          <w:lang w:val="en-US"/>
        </w:rPr>
        <w:t>benefits of the policy for both the Company and its employees include:</w:t>
      </w:r>
    </w:p>
    <w:p w14:paraId="1177DFFE" w14:textId="77777777" w:rsidR="00B32592" w:rsidRPr="00992DB4" w:rsidRDefault="00B32592" w:rsidP="00B32592">
      <w:pPr>
        <w:rPr>
          <w:lang w:val="en-US"/>
        </w:rPr>
      </w:pPr>
    </w:p>
    <w:p w14:paraId="3ED8D97B" w14:textId="77777777" w:rsidR="00B32592" w:rsidRPr="00992DB4" w:rsidRDefault="00B32592" w:rsidP="00B32592">
      <w:pPr>
        <w:numPr>
          <w:ilvl w:val="0"/>
          <w:numId w:val="17"/>
        </w:numPr>
        <w:rPr>
          <w:bCs/>
          <w:lang w:val="en-US"/>
        </w:rPr>
      </w:pPr>
      <w:r w:rsidRPr="00992DB4">
        <w:rPr>
          <w:bCs/>
        </w:rPr>
        <w:t xml:space="preserve">Retention </w:t>
      </w:r>
      <w:r w:rsidRPr="00992DB4">
        <w:rPr>
          <w:bCs/>
          <w:lang w:val="en-US"/>
        </w:rPr>
        <w:t>of trained employees who might otherwise have to leave for domestic reasons, resulting in savings on the recruitment and training of new staff.</w:t>
      </w:r>
    </w:p>
    <w:p w14:paraId="201C2518" w14:textId="77777777" w:rsidR="00B32592" w:rsidRPr="00992DB4" w:rsidRDefault="00B32592" w:rsidP="00B32592">
      <w:pPr>
        <w:numPr>
          <w:ilvl w:val="0"/>
          <w:numId w:val="17"/>
        </w:numPr>
        <w:rPr>
          <w:bCs/>
          <w:lang w:val="en-US"/>
        </w:rPr>
      </w:pPr>
      <w:r w:rsidRPr="00992DB4">
        <w:rPr>
          <w:bCs/>
          <w:lang w:val="en-US"/>
        </w:rPr>
        <w:t>Reduction in office accommodation space.</w:t>
      </w:r>
    </w:p>
    <w:p w14:paraId="72C7C249" w14:textId="77777777" w:rsidR="00B32592" w:rsidRPr="00992DB4" w:rsidRDefault="00B32592" w:rsidP="00B32592">
      <w:pPr>
        <w:numPr>
          <w:ilvl w:val="0"/>
          <w:numId w:val="17"/>
        </w:numPr>
        <w:rPr>
          <w:bCs/>
          <w:lang w:val="en-US"/>
        </w:rPr>
      </w:pPr>
      <w:r w:rsidRPr="00992DB4">
        <w:rPr>
          <w:bCs/>
          <w:lang w:val="en-US"/>
        </w:rPr>
        <w:t>Greater job satisfaction and personal responsibility.</w:t>
      </w:r>
    </w:p>
    <w:p w14:paraId="7475700A" w14:textId="77777777" w:rsidR="00B32592" w:rsidRPr="00992DB4" w:rsidRDefault="00B32592" w:rsidP="00B32592">
      <w:pPr>
        <w:numPr>
          <w:ilvl w:val="0"/>
          <w:numId w:val="17"/>
        </w:numPr>
        <w:rPr>
          <w:bCs/>
          <w:lang w:val="en-US"/>
        </w:rPr>
      </w:pPr>
      <w:r w:rsidRPr="00992DB4">
        <w:rPr>
          <w:bCs/>
          <w:lang w:val="en-US"/>
        </w:rPr>
        <w:t>Enhanced quality of life.</w:t>
      </w:r>
    </w:p>
    <w:p w14:paraId="585823D8" w14:textId="77777777" w:rsidR="00B32592" w:rsidRPr="00992DB4" w:rsidRDefault="00B32592" w:rsidP="00B32592">
      <w:pPr>
        <w:numPr>
          <w:ilvl w:val="0"/>
          <w:numId w:val="17"/>
        </w:numPr>
        <w:rPr>
          <w:bCs/>
          <w:lang w:val="en-US"/>
        </w:rPr>
      </w:pPr>
      <w:r w:rsidRPr="00992DB4">
        <w:rPr>
          <w:bCs/>
          <w:lang w:val="en-US"/>
        </w:rPr>
        <w:t>Greater flexibility for combining work and domestic commitments; and</w:t>
      </w:r>
    </w:p>
    <w:p w14:paraId="48640B2E" w14:textId="77777777" w:rsidR="00B32592" w:rsidRDefault="00B32592" w:rsidP="00B32592">
      <w:pPr>
        <w:numPr>
          <w:ilvl w:val="0"/>
          <w:numId w:val="17"/>
        </w:numPr>
        <w:rPr>
          <w:bCs/>
          <w:lang w:val="en-US"/>
        </w:rPr>
      </w:pPr>
      <w:r w:rsidRPr="00992DB4">
        <w:rPr>
          <w:bCs/>
        </w:rPr>
        <w:t>Furtherance of</w:t>
      </w:r>
      <w:r w:rsidRPr="00992DB4">
        <w:rPr>
          <w:bCs/>
          <w:lang w:val="en-US"/>
        </w:rPr>
        <w:t xml:space="preserve"> the Company’s Equal Opportunities Policy, for example home working can help employees with disabilities.</w:t>
      </w:r>
    </w:p>
    <w:p w14:paraId="410DCB43" w14:textId="77777777" w:rsidR="00B32592" w:rsidRPr="00992DB4" w:rsidRDefault="00B32592" w:rsidP="00B32592">
      <w:pPr>
        <w:ind w:left="720"/>
        <w:rPr>
          <w:bCs/>
          <w:lang w:val="en-US"/>
        </w:rPr>
      </w:pPr>
    </w:p>
    <w:p w14:paraId="493BA43A" w14:textId="77777777" w:rsidR="00B32592" w:rsidRDefault="00B32592" w:rsidP="00B32592">
      <w:pPr>
        <w:rPr>
          <w:b/>
          <w:bCs/>
        </w:rPr>
      </w:pPr>
      <w:r w:rsidRPr="00992DB4">
        <w:rPr>
          <w:b/>
          <w:bCs/>
        </w:rPr>
        <w:t>H</w:t>
      </w:r>
      <w:r>
        <w:rPr>
          <w:b/>
          <w:bCs/>
        </w:rPr>
        <w:t>ome</w:t>
      </w:r>
      <w:r w:rsidRPr="00992DB4">
        <w:rPr>
          <w:b/>
          <w:bCs/>
        </w:rPr>
        <w:t xml:space="preserve"> Working Definition</w:t>
      </w:r>
    </w:p>
    <w:p w14:paraId="10182B93" w14:textId="77777777" w:rsidR="00B32592" w:rsidRPr="00992DB4" w:rsidRDefault="00B32592" w:rsidP="00B32592">
      <w:pPr>
        <w:rPr>
          <w:b/>
          <w:bCs/>
        </w:rPr>
      </w:pPr>
    </w:p>
    <w:p w14:paraId="0A4C6C77" w14:textId="77777777" w:rsidR="00B32592" w:rsidRDefault="00B32592" w:rsidP="00B32592">
      <w:pPr>
        <w:jc w:val="both"/>
      </w:pPr>
      <w:r w:rsidRPr="00992DB4">
        <w:t>H</w:t>
      </w:r>
      <w:r>
        <w:t>ome</w:t>
      </w:r>
      <w:r w:rsidRPr="00992DB4">
        <w:t xml:space="preserve"> working is where employees perform some or all their duties at home.</w:t>
      </w:r>
    </w:p>
    <w:p w14:paraId="30E9BE57" w14:textId="77777777" w:rsidR="00B32592" w:rsidRPr="00992DB4" w:rsidRDefault="00B32592" w:rsidP="00B32592">
      <w:pPr>
        <w:jc w:val="both"/>
      </w:pPr>
    </w:p>
    <w:p w14:paraId="1237D06C" w14:textId="77777777" w:rsidR="00B32592" w:rsidRDefault="00B32592" w:rsidP="00B32592">
      <w:pPr>
        <w:jc w:val="both"/>
      </w:pPr>
      <w:r w:rsidRPr="00992DB4">
        <w:t>When h</w:t>
      </w:r>
      <w:r>
        <w:t>ome</w:t>
      </w:r>
      <w:r w:rsidRPr="00992DB4">
        <w:t xml:space="preserve"> working, employees’ contractual obligations, including core working hours, continue to apply.</w:t>
      </w:r>
    </w:p>
    <w:p w14:paraId="02437749" w14:textId="77777777" w:rsidR="00B32592" w:rsidRPr="00992DB4" w:rsidRDefault="00B32592" w:rsidP="00B32592">
      <w:pPr>
        <w:jc w:val="both"/>
      </w:pPr>
    </w:p>
    <w:p w14:paraId="7143D9E6" w14:textId="77777777" w:rsidR="00B32592" w:rsidRDefault="00B32592" w:rsidP="00B32592">
      <w:pPr>
        <w:jc w:val="both"/>
      </w:pPr>
      <w:r w:rsidRPr="00992DB4">
        <w:t>H</w:t>
      </w:r>
      <w:r>
        <w:t>ome</w:t>
      </w:r>
      <w:r w:rsidRPr="00992DB4">
        <w:t xml:space="preserve"> working can be divided into two categories:</w:t>
      </w:r>
    </w:p>
    <w:p w14:paraId="530B371B" w14:textId="77777777" w:rsidR="00B32592" w:rsidRPr="00992DB4" w:rsidRDefault="00B32592" w:rsidP="00B32592">
      <w:pPr>
        <w:jc w:val="both"/>
      </w:pPr>
    </w:p>
    <w:p w14:paraId="704DDC99" w14:textId="77777777" w:rsidR="00B32592" w:rsidRDefault="00B32592" w:rsidP="00B32592">
      <w:pPr>
        <w:jc w:val="both"/>
        <w:rPr>
          <w:bCs/>
          <w:lang w:val="en-US"/>
        </w:rPr>
      </w:pPr>
      <w:proofErr w:type="gramStart"/>
      <w:r w:rsidRPr="00992DB4">
        <w:rPr>
          <w:b/>
          <w:bCs/>
          <w:lang w:val="en-US"/>
        </w:rPr>
        <w:t xml:space="preserve">Regular </w:t>
      </w:r>
      <w:r w:rsidRPr="00992DB4">
        <w:rPr>
          <w:b/>
          <w:bCs/>
        </w:rPr>
        <w:t>home</w:t>
      </w:r>
      <w:proofErr w:type="gramEnd"/>
      <w:r w:rsidRPr="00992DB4">
        <w:rPr>
          <w:b/>
          <w:bCs/>
        </w:rPr>
        <w:t xml:space="preserve"> working</w:t>
      </w:r>
      <w:r w:rsidRPr="00992DB4">
        <w:rPr>
          <w:bCs/>
        </w:rPr>
        <w:t xml:space="preserve">: </w:t>
      </w:r>
      <w:r w:rsidRPr="00992DB4">
        <w:rPr>
          <w:bCs/>
          <w:lang w:val="en-US"/>
        </w:rPr>
        <w:t xml:space="preserve">full-time or part-time employees with </w:t>
      </w:r>
      <w:proofErr w:type="gramStart"/>
      <w:r w:rsidRPr="00992DB4">
        <w:rPr>
          <w:bCs/>
          <w:lang w:val="en-US"/>
        </w:rPr>
        <w:t xml:space="preserve">a </w:t>
      </w:r>
      <w:proofErr w:type="spellStart"/>
      <w:r w:rsidRPr="00992DB4">
        <w:rPr>
          <w:bCs/>
          <w:lang w:val="en-US"/>
        </w:rPr>
        <w:t>formalised</w:t>
      </w:r>
      <w:proofErr w:type="spellEnd"/>
      <w:proofErr w:type="gramEnd"/>
      <w:r w:rsidRPr="00992DB4">
        <w:rPr>
          <w:bCs/>
          <w:lang w:val="en-US"/>
        </w:rPr>
        <w:t xml:space="preserve"> agreement to work from home on a regular basis for the whole or a significant percentage of their working week.</w:t>
      </w:r>
    </w:p>
    <w:p w14:paraId="7614D8F5" w14:textId="77777777" w:rsidR="00B32592" w:rsidRPr="00992DB4" w:rsidRDefault="00B32592" w:rsidP="00B32592">
      <w:pPr>
        <w:jc w:val="both"/>
        <w:rPr>
          <w:bCs/>
          <w:lang w:val="en-US"/>
        </w:rPr>
      </w:pPr>
    </w:p>
    <w:p w14:paraId="18D4271E" w14:textId="77777777" w:rsidR="00B32592" w:rsidRDefault="00B32592" w:rsidP="00B32592">
      <w:pPr>
        <w:jc w:val="both"/>
        <w:rPr>
          <w:bCs/>
          <w:lang w:val="en-US"/>
        </w:rPr>
      </w:pPr>
      <w:r w:rsidRPr="00992DB4">
        <w:rPr>
          <w:b/>
          <w:bCs/>
          <w:lang w:val="en-US"/>
        </w:rPr>
        <w:t>Occasional</w:t>
      </w:r>
      <w:r w:rsidRPr="00992DB4">
        <w:rPr>
          <w:bCs/>
          <w:lang w:val="en-US"/>
        </w:rPr>
        <w:t xml:space="preserve"> </w:t>
      </w:r>
      <w:r w:rsidRPr="00992DB4">
        <w:rPr>
          <w:b/>
          <w:bCs/>
        </w:rPr>
        <w:t xml:space="preserve">or ad hoc </w:t>
      </w:r>
      <w:r w:rsidRPr="00992DB4">
        <w:rPr>
          <w:b/>
          <w:bCs/>
          <w:lang w:val="en-US"/>
        </w:rPr>
        <w:t>home working</w:t>
      </w:r>
      <w:r w:rsidRPr="00992DB4">
        <w:rPr>
          <w:bCs/>
          <w:lang w:val="en-US"/>
        </w:rPr>
        <w:t xml:space="preserve">: </w:t>
      </w:r>
      <w:r w:rsidRPr="00992DB4">
        <w:rPr>
          <w:bCs/>
        </w:rPr>
        <w:t xml:space="preserve">employees who work at home on an ad hoc basis, </w:t>
      </w:r>
      <w:r w:rsidRPr="00992DB4">
        <w:rPr>
          <w:bCs/>
          <w:lang w:val="en-US"/>
        </w:rPr>
        <w:t xml:space="preserve">without a </w:t>
      </w:r>
      <w:proofErr w:type="spellStart"/>
      <w:r w:rsidRPr="00992DB4">
        <w:rPr>
          <w:bCs/>
          <w:lang w:val="en-US"/>
        </w:rPr>
        <w:t>formalised</w:t>
      </w:r>
      <w:proofErr w:type="spellEnd"/>
      <w:r w:rsidRPr="00992DB4">
        <w:rPr>
          <w:bCs/>
          <w:lang w:val="en-US"/>
        </w:rPr>
        <w:t xml:space="preserve"> agreement, </w:t>
      </w:r>
      <w:r w:rsidRPr="00992DB4">
        <w:rPr>
          <w:bCs/>
        </w:rPr>
        <w:t>to carry out a</w:t>
      </w:r>
      <w:r w:rsidRPr="00992DB4">
        <w:rPr>
          <w:bCs/>
          <w:lang w:val="en-US"/>
        </w:rPr>
        <w:t xml:space="preserve"> specific task. The office base for these employees will </w:t>
      </w:r>
      <w:proofErr w:type="gramStart"/>
      <w:r w:rsidRPr="00992DB4">
        <w:rPr>
          <w:bCs/>
          <w:lang w:val="en-US"/>
        </w:rPr>
        <w:t>remain</w:t>
      </w:r>
      <w:proofErr w:type="gramEnd"/>
      <w:r w:rsidRPr="00992DB4">
        <w:rPr>
          <w:bCs/>
          <w:lang w:val="en-US"/>
        </w:rPr>
        <w:t xml:space="preserve"> the Company’s office.</w:t>
      </w:r>
    </w:p>
    <w:p w14:paraId="1DED63F8" w14:textId="77777777" w:rsidR="00B32592" w:rsidRPr="00992DB4" w:rsidRDefault="00B32592" w:rsidP="00B32592">
      <w:pPr>
        <w:rPr>
          <w:bCs/>
          <w:lang w:val="en-US"/>
        </w:rPr>
      </w:pPr>
    </w:p>
    <w:p w14:paraId="3720F22B" w14:textId="77777777" w:rsidR="00B32592" w:rsidRDefault="00B32592" w:rsidP="00B32592">
      <w:pPr>
        <w:rPr>
          <w:b/>
          <w:bCs/>
          <w:lang w:val="en-US"/>
        </w:rPr>
      </w:pPr>
      <w:r w:rsidRPr="00992DB4">
        <w:rPr>
          <w:b/>
          <w:bCs/>
          <w:lang w:val="en-US"/>
        </w:rPr>
        <w:t>General Principles</w:t>
      </w:r>
    </w:p>
    <w:p w14:paraId="05F723A2" w14:textId="77777777" w:rsidR="00B32592" w:rsidRPr="00992DB4" w:rsidRDefault="00B32592" w:rsidP="00B32592">
      <w:pPr>
        <w:jc w:val="both"/>
        <w:rPr>
          <w:b/>
          <w:bCs/>
          <w:lang w:val="en-US"/>
        </w:rPr>
      </w:pPr>
    </w:p>
    <w:p w14:paraId="751EA051" w14:textId="77777777" w:rsidR="00B32592" w:rsidRPr="00992DB4" w:rsidRDefault="00B32592" w:rsidP="00B32592">
      <w:pPr>
        <w:numPr>
          <w:ilvl w:val="0"/>
          <w:numId w:val="18"/>
        </w:numPr>
        <w:jc w:val="both"/>
      </w:pPr>
      <w:r w:rsidRPr="00992DB4">
        <w:lastRenderedPageBreak/>
        <w:t xml:space="preserve">This policy applies to all eligible employees of the Company. All eligible employees can request formal home working arrangements; however, </w:t>
      </w:r>
      <w:r w:rsidRPr="00992DB4">
        <w:rPr>
          <w:lang w:val="en-US"/>
        </w:rPr>
        <w:t xml:space="preserve">the Company </w:t>
      </w:r>
      <w:r w:rsidRPr="00992DB4">
        <w:t>will determine which posts are suitable for home working.</w:t>
      </w:r>
    </w:p>
    <w:p w14:paraId="32F9328C" w14:textId="77777777" w:rsidR="00B32592" w:rsidRPr="00992DB4" w:rsidRDefault="00B32592" w:rsidP="00B32592">
      <w:pPr>
        <w:numPr>
          <w:ilvl w:val="0"/>
          <w:numId w:val="18"/>
        </w:numPr>
        <w:jc w:val="both"/>
        <w:rPr>
          <w:lang w:val="en-US"/>
        </w:rPr>
      </w:pPr>
      <w:r w:rsidRPr="00992DB4">
        <w:rPr>
          <w:lang w:val="en-US"/>
        </w:rPr>
        <w:t>The Company encourages and supports home working where it meets business needs</w:t>
      </w:r>
      <w:r w:rsidRPr="00992DB4">
        <w:t xml:space="preserve">. The Company </w:t>
      </w:r>
      <w:r w:rsidRPr="00992DB4">
        <w:rPr>
          <w:lang w:val="en-US"/>
        </w:rPr>
        <w:t xml:space="preserve">will </w:t>
      </w:r>
      <w:r w:rsidRPr="00992DB4">
        <w:t>consider the appropriateness of home working and will implement it where there are demonstrable benefits to both the Company and its employees.</w:t>
      </w:r>
    </w:p>
    <w:p w14:paraId="1D14E6B9" w14:textId="77777777" w:rsidR="00B32592" w:rsidRPr="00992DB4" w:rsidRDefault="00B32592" w:rsidP="00B32592">
      <w:pPr>
        <w:numPr>
          <w:ilvl w:val="0"/>
          <w:numId w:val="18"/>
        </w:numPr>
        <w:jc w:val="both"/>
        <w:rPr>
          <w:lang w:val="en-US"/>
        </w:rPr>
      </w:pPr>
      <w:r w:rsidRPr="00992DB4">
        <w:rPr>
          <w:lang w:val="en-US"/>
        </w:rPr>
        <w:t xml:space="preserve">The Company will regularly monitor and review home working arrangements </w:t>
      </w:r>
      <w:proofErr w:type="gramStart"/>
      <w:r w:rsidRPr="00992DB4">
        <w:rPr>
          <w:lang w:val="en-US"/>
        </w:rPr>
        <w:t>in order to</w:t>
      </w:r>
      <w:proofErr w:type="gramEnd"/>
      <w:r w:rsidRPr="00992DB4">
        <w:rPr>
          <w:lang w:val="en-US"/>
        </w:rPr>
        <w:t xml:space="preserve"> ensure their continued effectiveness. To this end, regular contact must be maintained between the </w:t>
      </w:r>
      <w:proofErr w:type="gramStart"/>
      <w:r w:rsidRPr="00992DB4">
        <w:rPr>
          <w:lang w:val="en-US"/>
        </w:rPr>
        <w:t>home working</w:t>
      </w:r>
      <w:proofErr w:type="gramEnd"/>
      <w:r w:rsidRPr="00992DB4">
        <w:rPr>
          <w:lang w:val="en-US"/>
        </w:rPr>
        <w:t xml:space="preserve"> employees and their line manager. </w:t>
      </w:r>
    </w:p>
    <w:p w14:paraId="45E41415" w14:textId="77777777" w:rsidR="00B32592" w:rsidRPr="00992DB4" w:rsidRDefault="00B32592" w:rsidP="00B32592">
      <w:pPr>
        <w:numPr>
          <w:ilvl w:val="0"/>
          <w:numId w:val="18"/>
        </w:numPr>
        <w:jc w:val="both"/>
        <w:rPr>
          <w:lang w:val="en-US"/>
        </w:rPr>
      </w:pPr>
      <w:r w:rsidRPr="00992DB4">
        <w:rPr>
          <w:lang w:val="en-US"/>
        </w:rPr>
        <w:t>The Company will treat all employees fairly, whether they are home or office based.</w:t>
      </w:r>
    </w:p>
    <w:p w14:paraId="59E35167" w14:textId="77777777" w:rsidR="00B32592" w:rsidRPr="00992DB4" w:rsidRDefault="00B32592" w:rsidP="00B32592">
      <w:pPr>
        <w:numPr>
          <w:ilvl w:val="0"/>
          <w:numId w:val="18"/>
        </w:numPr>
        <w:jc w:val="both"/>
        <w:rPr>
          <w:lang w:val="en-US"/>
        </w:rPr>
      </w:pPr>
      <w:r w:rsidRPr="00992DB4">
        <w:rPr>
          <w:lang w:val="en-US"/>
        </w:rPr>
        <w:t>Employees who work from home must ensure that they have a suitable environment in which they can work. Employees must ensure that they can work free from disruption, e.g., by having adequate care arrangements in place for dependents who may be at home during working hours.</w:t>
      </w:r>
    </w:p>
    <w:p w14:paraId="00B6CC37" w14:textId="77777777" w:rsidR="00B32592" w:rsidRPr="00992DB4" w:rsidRDefault="00B32592" w:rsidP="00B32592">
      <w:pPr>
        <w:numPr>
          <w:ilvl w:val="0"/>
          <w:numId w:val="18"/>
        </w:numPr>
        <w:jc w:val="both"/>
        <w:rPr>
          <w:lang w:val="en-US"/>
        </w:rPr>
      </w:pPr>
      <w:r w:rsidRPr="00992DB4">
        <w:rPr>
          <w:lang w:val="en-US"/>
        </w:rPr>
        <w:t>It is the responsibility of the home working employees to inform their line manager if their home working base changes.</w:t>
      </w:r>
    </w:p>
    <w:p w14:paraId="7FC50DC1" w14:textId="77777777" w:rsidR="00B32592" w:rsidRPr="00992DB4" w:rsidRDefault="00B32592" w:rsidP="00B32592">
      <w:pPr>
        <w:numPr>
          <w:ilvl w:val="0"/>
          <w:numId w:val="18"/>
        </w:numPr>
        <w:jc w:val="both"/>
        <w:rPr>
          <w:lang w:val="en-US"/>
        </w:rPr>
      </w:pPr>
      <w:r w:rsidRPr="00992DB4">
        <w:rPr>
          <w:lang w:val="en-US"/>
        </w:rPr>
        <w:t>Employees are entitled to apply for combinations of flexible working options.</w:t>
      </w:r>
    </w:p>
    <w:p w14:paraId="45AD92A9" w14:textId="77777777" w:rsidR="00B32592" w:rsidRPr="00992DB4" w:rsidRDefault="00B32592" w:rsidP="00B32592">
      <w:pPr>
        <w:numPr>
          <w:ilvl w:val="0"/>
          <w:numId w:val="18"/>
        </w:numPr>
        <w:jc w:val="both"/>
      </w:pPr>
      <w:r w:rsidRPr="00992DB4">
        <w:t>All employees, whether working at home or at their office base, are required to comply with the policies and procedures of the Company.</w:t>
      </w:r>
    </w:p>
    <w:p w14:paraId="2EE031D7" w14:textId="77777777" w:rsidR="00B32592" w:rsidRDefault="00B32592" w:rsidP="00B32592">
      <w:pPr>
        <w:numPr>
          <w:ilvl w:val="0"/>
          <w:numId w:val="18"/>
        </w:numPr>
        <w:jc w:val="both"/>
      </w:pPr>
      <w:r w:rsidRPr="00992DB4">
        <w:t>Occasional/ad hoc homeworking may need to be arranged at short notice. Reasons for occasional homeworking may include the illness of a child or adverse weather conditions. In these situations, employees should contact their manager</w:t>
      </w:r>
      <w:r w:rsidRPr="00992DB4">
        <w:rPr>
          <w:lang w:val="en-US"/>
        </w:rPr>
        <w:t xml:space="preserve"> </w:t>
      </w:r>
      <w:r w:rsidRPr="00992DB4">
        <w:t xml:space="preserve">as soon as they think they will need to work from home. The manager will decide </w:t>
      </w:r>
      <w:proofErr w:type="gramStart"/>
      <w:r w:rsidRPr="00992DB4">
        <w:t>whether or not</w:t>
      </w:r>
      <w:proofErr w:type="gramEnd"/>
      <w:r w:rsidRPr="00992DB4">
        <w:t xml:space="preserve"> to authorise homeworking on that occasion.</w:t>
      </w:r>
    </w:p>
    <w:p w14:paraId="69E4D3C7" w14:textId="77777777" w:rsidR="00B32592" w:rsidRPr="00992DB4" w:rsidRDefault="00B32592" w:rsidP="00B32592"/>
    <w:p w14:paraId="0A9D6EDC" w14:textId="77777777" w:rsidR="00B32592" w:rsidRDefault="00B32592" w:rsidP="00B32592">
      <w:pPr>
        <w:rPr>
          <w:b/>
          <w:bCs/>
        </w:rPr>
      </w:pPr>
      <w:r w:rsidRPr="00992DB4">
        <w:rPr>
          <w:b/>
          <w:bCs/>
        </w:rPr>
        <w:t>Applying for Formalised Home Working</w:t>
      </w:r>
    </w:p>
    <w:p w14:paraId="54B2A12C" w14:textId="77777777" w:rsidR="00B32592" w:rsidRPr="006B01C5" w:rsidRDefault="00B32592" w:rsidP="00B32592">
      <w:pPr>
        <w:rPr>
          <w:b/>
          <w:bCs/>
        </w:rPr>
      </w:pPr>
    </w:p>
    <w:p w14:paraId="63DDF81D" w14:textId="77777777" w:rsidR="00B32592" w:rsidRDefault="00B32592" w:rsidP="00B32592">
      <w:pPr>
        <w:jc w:val="both"/>
        <w:rPr>
          <w:lang w:val="en-US"/>
        </w:rPr>
      </w:pPr>
      <w:r w:rsidRPr="00992DB4">
        <w:rPr>
          <w:lang w:val="en-US"/>
        </w:rPr>
        <w:t xml:space="preserve">To work effectively, home working </w:t>
      </w:r>
      <w:proofErr w:type="gramStart"/>
      <w:r w:rsidRPr="00992DB4">
        <w:rPr>
          <w:lang w:val="en-US"/>
        </w:rPr>
        <w:t>has to</w:t>
      </w:r>
      <w:proofErr w:type="gramEnd"/>
      <w:r w:rsidRPr="00992DB4">
        <w:rPr>
          <w:lang w:val="en-US"/>
        </w:rPr>
        <w:t xml:space="preserve"> primarily meet the business needs of the Company. Whilst not all jobs are suitable for home working, any request will be considered on its merits.</w:t>
      </w:r>
    </w:p>
    <w:p w14:paraId="55845649" w14:textId="77777777" w:rsidR="00B32592" w:rsidRDefault="00B32592" w:rsidP="00B32592">
      <w:pPr>
        <w:jc w:val="both"/>
      </w:pPr>
    </w:p>
    <w:p w14:paraId="50EF21FC" w14:textId="77777777" w:rsidR="00B32592" w:rsidRDefault="00B32592" w:rsidP="00B32592">
      <w:pPr>
        <w:jc w:val="both"/>
        <w:rPr>
          <w:lang w:val="en-US"/>
        </w:rPr>
      </w:pPr>
      <w:r w:rsidRPr="00992DB4">
        <w:rPr>
          <w:lang w:val="en-US"/>
        </w:rPr>
        <w:t xml:space="preserve">Applications for home working will be approved at the line </w:t>
      </w:r>
      <w:proofErr w:type="gramStart"/>
      <w:r w:rsidRPr="00992DB4">
        <w:rPr>
          <w:lang w:val="en-US"/>
        </w:rPr>
        <w:t>manager</w:t>
      </w:r>
      <w:proofErr w:type="gramEnd"/>
      <w:r w:rsidRPr="00992DB4">
        <w:rPr>
          <w:lang w:val="en-US"/>
        </w:rPr>
        <w:t xml:space="preserve"> discretion, considering the individual’s circumstances and the needs of the Company. When a request for home working has been refused the Company will provide the reasons for the refusal in writing.</w:t>
      </w:r>
    </w:p>
    <w:p w14:paraId="00F796DE" w14:textId="77777777" w:rsidR="00B32592" w:rsidRPr="00992DB4" w:rsidRDefault="00B32592" w:rsidP="00B32592">
      <w:pPr>
        <w:jc w:val="both"/>
        <w:rPr>
          <w:lang w:val="en-US"/>
        </w:rPr>
      </w:pPr>
    </w:p>
    <w:p w14:paraId="35637FB7" w14:textId="77777777" w:rsidR="00B32592" w:rsidRDefault="00B32592" w:rsidP="00B32592">
      <w:pPr>
        <w:jc w:val="both"/>
        <w:rPr>
          <w:lang w:val="en-US"/>
        </w:rPr>
      </w:pPr>
      <w:r w:rsidRPr="00992DB4">
        <w:rPr>
          <w:lang w:val="en-US"/>
        </w:rPr>
        <w:t xml:space="preserve">If employees feel that an application for home working has been unreasonably refused, they </w:t>
      </w:r>
      <w:r w:rsidRPr="00992DB4">
        <w:t>may appeal</w:t>
      </w:r>
      <w:r w:rsidRPr="00992DB4">
        <w:rPr>
          <w:lang w:val="en-US"/>
        </w:rPr>
        <w:t xml:space="preserve"> against the decision in line with the Appeals procedure contained in the Company’s Flexible Working Policy.</w:t>
      </w:r>
    </w:p>
    <w:p w14:paraId="45276ABF" w14:textId="77777777" w:rsidR="00B32592" w:rsidRPr="00992DB4" w:rsidRDefault="00B32592" w:rsidP="00B32592">
      <w:pPr>
        <w:jc w:val="both"/>
      </w:pPr>
    </w:p>
    <w:p w14:paraId="1436E979" w14:textId="77777777" w:rsidR="00B32592" w:rsidRDefault="00B32592" w:rsidP="00B32592">
      <w:pPr>
        <w:jc w:val="both"/>
        <w:rPr>
          <w:lang w:val="en-US"/>
        </w:rPr>
      </w:pPr>
      <w:r w:rsidRPr="00992DB4">
        <w:rPr>
          <w:lang w:val="en-US"/>
        </w:rPr>
        <w:t>Approved home working arrangements will be subject to a trial evaluation period before being confirmed.</w:t>
      </w:r>
    </w:p>
    <w:p w14:paraId="19A77065" w14:textId="77777777" w:rsidR="00B32592" w:rsidRPr="00992DB4" w:rsidRDefault="00B32592" w:rsidP="00B32592">
      <w:pPr>
        <w:jc w:val="both"/>
        <w:rPr>
          <w:lang w:val="en-US"/>
        </w:rPr>
      </w:pPr>
    </w:p>
    <w:p w14:paraId="478F9753" w14:textId="77777777" w:rsidR="00B32592" w:rsidRDefault="00B32592" w:rsidP="00B32592">
      <w:pPr>
        <w:jc w:val="both"/>
        <w:rPr>
          <w:lang w:val="en-US"/>
        </w:rPr>
      </w:pPr>
      <w:r w:rsidRPr="00992DB4">
        <w:rPr>
          <w:lang w:val="en-US"/>
        </w:rPr>
        <w:lastRenderedPageBreak/>
        <w:t xml:space="preserve">The Company </w:t>
      </w:r>
      <w:r w:rsidRPr="00992DB4">
        <w:t xml:space="preserve">reserves the right to </w:t>
      </w:r>
      <w:r w:rsidRPr="00992DB4">
        <w:rPr>
          <w:lang w:val="en-US"/>
        </w:rPr>
        <w:t>review and vary existing home working arrangements.</w:t>
      </w:r>
    </w:p>
    <w:p w14:paraId="6AAD33AD" w14:textId="77777777" w:rsidR="00B32592" w:rsidRPr="00992DB4" w:rsidRDefault="00B32592" w:rsidP="00B32592">
      <w:pPr>
        <w:jc w:val="both"/>
        <w:rPr>
          <w:lang w:val="en-US"/>
        </w:rPr>
      </w:pPr>
    </w:p>
    <w:p w14:paraId="11A45C9A" w14:textId="77777777" w:rsidR="00B32592" w:rsidRDefault="00B32592" w:rsidP="00B32592">
      <w:pPr>
        <w:jc w:val="both"/>
        <w:rPr>
          <w:lang w:val="en-US"/>
        </w:rPr>
      </w:pPr>
      <w:r w:rsidRPr="00992DB4">
        <w:rPr>
          <w:lang w:val="en-US"/>
        </w:rPr>
        <w:t>If the employee moves to a new house, the home working arrangement will be reassessed.</w:t>
      </w:r>
    </w:p>
    <w:p w14:paraId="698130DF" w14:textId="77777777" w:rsidR="00B32592" w:rsidRPr="00992DB4" w:rsidRDefault="00B32592" w:rsidP="00B32592">
      <w:pPr>
        <w:jc w:val="both"/>
        <w:rPr>
          <w:lang w:val="en-US"/>
        </w:rPr>
      </w:pPr>
    </w:p>
    <w:p w14:paraId="1C3CCC4E" w14:textId="77777777" w:rsidR="00B32592" w:rsidRDefault="00B32592" w:rsidP="00B32592">
      <w:pPr>
        <w:jc w:val="both"/>
      </w:pPr>
      <w:r w:rsidRPr="00992DB4">
        <w:t>The Company reserves the right to end an</w:t>
      </w:r>
      <w:r w:rsidRPr="00992DB4">
        <w:rPr>
          <w:lang w:val="en-US"/>
        </w:rPr>
        <w:t xml:space="preserve"> existing home working </w:t>
      </w:r>
      <w:r w:rsidRPr="00992DB4">
        <w:t>arrangement if it is proving unsatisfactory.</w:t>
      </w:r>
    </w:p>
    <w:p w14:paraId="63769863" w14:textId="77777777" w:rsidR="00B32592" w:rsidRPr="00992DB4" w:rsidRDefault="00B32592" w:rsidP="00B32592">
      <w:pPr>
        <w:jc w:val="both"/>
      </w:pPr>
    </w:p>
    <w:p w14:paraId="57C0F5D0" w14:textId="77777777" w:rsidR="00B32592" w:rsidRPr="00992DB4" w:rsidRDefault="00B32592" w:rsidP="00B32592">
      <w:pPr>
        <w:jc w:val="both"/>
      </w:pPr>
      <w:r w:rsidRPr="00992DB4">
        <w:rPr>
          <w:lang w:val="en-US"/>
        </w:rPr>
        <w:t>Home working may be withdrawn from employees who abuse the system. Such employees may also face disciplinary action under the Company’s disciplinary policy.</w:t>
      </w:r>
    </w:p>
    <w:p w14:paraId="20A32353" w14:textId="77777777" w:rsidR="00B32592" w:rsidRPr="00992DB4" w:rsidRDefault="00B32592" w:rsidP="00B32592">
      <w:pPr>
        <w:jc w:val="both"/>
        <w:rPr>
          <w:b/>
          <w:bCs/>
        </w:rPr>
      </w:pPr>
    </w:p>
    <w:p w14:paraId="2D8EFD2C" w14:textId="77777777" w:rsidR="00B32592" w:rsidRDefault="00B32592" w:rsidP="00B32592">
      <w:pPr>
        <w:jc w:val="both"/>
        <w:rPr>
          <w:b/>
          <w:bCs/>
        </w:rPr>
      </w:pPr>
      <w:r w:rsidRPr="00992DB4">
        <w:rPr>
          <w:b/>
          <w:bCs/>
        </w:rPr>
        <w:t>Selection Criteria</w:t>
      </w:r>
    </w:p>
    <w:p w14:paraId="6193488A" w14:textId="77777777" w:rsidR="00B32592" w:rsidRPr="00992DB4" w:rsidRDefault="00B32592" w:rsidP="00B32592">
      <w:pPr>
        <w:jc w:val="both"/>
        <w:rPr>
          <w:b/>
          <w:bCs/>
        </w:rPr>
      </w:pPr>
    </w:p>
    <w:p w14:paraId="6A52C1E1" w14:textId="77777777" w:rsidR="00B32592" w:rsidRDefault="00B32592" w:rsidP="00B32592">
      <w:pPr>
        <w:jc w:val="both"/>
      </w:pPr>
      <w:r w:rsidRPr="00992DB4">
        <w:t>In determining whether to grant a request for home working the following criteria will be considered:</w:t>
      </w:r>
    </w:p>
    <w:p w14:paraId="03E4B639" w14:textId="77777777" w:rsidR="00B32592" w:rsidRPr="00992DB4" w:rsidRDefault="00B32592" w:rsidP="00B32592">
      <w:pPr>
        <w:jc w:val="both"/>
      </w:pPr>
    </w:p>
    <w:p w14:paraId="782F683E" w14:textId="77777777" w:rsidR="00B32592" w:rsidRPr="00992DB4" w:rsidRDefault="00B32592" w:rsidP="00B32592">
      <w:pPr>
        <w:numPr>
          <w:ilvl w:val="0"/>
          <w:numId w:val="19"/>
        </w:numPr>
        <w:jc w:val="both"/>
        <w:rPr>
          <w:bCs/>
          <w:lang w:val="en-US"/>
        </w:rPr>
      </w:pPr>
      <w:r w:rsidRPr="00992DB4">
        <w:rPr>
          <w:bCs/>
          <w:lang w:val="en-US"/>
        </w:rPr>
        <w:t>The suitability of the job and whether the work is capable of being undertaken at home.</w:t>
      </w:r>
    </w:p>
    <w:p w14:paraId="4DBF13ED" w14:textId="77777777" w:rsidR="00B32592" w:rsidRPr="00992DB4" w:rsidRDefault="00B32592" w:rsidP="00B32592">
      <w:pPr>
        <w:numPr>
          <w:ilvl w:val="0"/>
          <w:numId w:val="19"/>
        </w:numPr>
        <w:jc w:val="both"/>
        <w:rPr>
          <w:bCs/>
          <w:lang w:val="en-US"/>
        </w:rPr>
      </w:pPr>
      <w:r w:rsidRPr="00992DB4">
        <w:rPr>
          <w:bCs/>
          <w:lang w:val="en-US"/>
        </w:rPr>
        <w:t>The impact on the level of service, efficiency, and effectiveness.</w:t>
      </w:r>
    </w:p>
    <w:p w14:paraId="366C3940" w14:textId="77777777" w:rsidR="00B32592" w:rsidRPr="00992DB4" w:rsidRDefault="00B32592" w:rsidP="00B32592">
      <w:pPr>
        <w:numPr>
          <w:ilvl w:val="0"/>
          <w:numId w:val="19"/>
        </w:numPr>
        <w:jc w:val="both"/>
        <w:rPr>
          <w:bCs/>
          <w:lang w:val="en-US"/>
        </w:rPr>
      </w:pPr>
      <w:r w:rsidRPr="00992DB4">
        <w:rPr>
          <w:bCs/>
          <w:lang w:val="en-US"/>
        </w:rPr>
        <w:t>Whether costs incurred are reasonable.</w:t>
      </w:r>
    </w:p>
    <w:p w14:paraId="70DD1108" w14:textId="77777777" w:rsidR="00B32592" w:rsidRPr="00992DB4" w:rsidRDefault="00B32592" w:rsidP="00B32592">
      <w:pPr>
        <w:numPr>
          <w:ilvl w:val="0"/>
          <w:numId w:val="19"/>
        </w:numPr>
        <w:jc w:val="both"/>
        <w:rPr>
          <w:bCs/>
          <w:lang w:val="en-US"/>
        </w:rPr>
      </w:pPr>
      <w:r w:rsidRPr="00992DB4">
        <w:rPr>
          <w:bCs/>
        </w:rPr>
        <w:t>The needs of the employee for more flexible working arrangements.</w:t>
      </w:r>
    </w:p>
    <w:p w14:paraId="6BE3565E" w14:textId="77777777" w:rsidR="00B32592" w:rsidRPr="00992DB4" w:rsidRDefault="00B32592" w:rsidP="00B32592">
      <w:pPr>
        <w:numPr>
          <w:ilvl w:val="0"/>
          <w:numId w:val="19"/>
        </w:numPr>
        <w:jc w:val="both"/>
        <w:rPr>
          <w:bCs/>
          <w:lang w:val="en-US"/>
        </w:rPr>
      </w:pPr>
      <w:r w:rsidRPr="00992DB4">
        <w:rPr>
          <w:bCs/>
        </w:rPr>
        <w:t>The suitability of the home environment.</w:t>
      </w:r>
    </w:p>
    <w:p w14:paraId="0B7534BC" w14:textId="77777777" w:rsidR="00B32592" w:rsidRPr="00992DB4" w:rsidRDefault="00B32592" w:rsidP="00B32592">
      <w:pPr>
        <w:numPr>
          <w:ilvl w:val="0"/>
          <w:numId w:val="19"/>
        </w:numPr>
        <w:jc w:val="both"/>
        <w:rPr>
          <w:bCs/>
          <w:lang w:val="en-US"/>
        </w:rPr>
      </w:pPr>
      <w:r w:rsidRPr="00992DB4">
        <w:rPr>
          <w:bCs/>
          <w:lang w:val="en-US"/>
        </w:rPr>
        <w:t>The suitability of the employee.</w:t>
      </w:r>
    </w:p>
    <w:p w14:paraId="2A74C905" w14:textId="77777777" w:rsidR="00B32592" w:rsidRPr="00992DB4" w:rsidRDefault="00B32592" w:rsidP="00B32592">
      <w:pPr>
        <w:numPr>
          <w:ilvl w:val="0"/>
          <w:numId w:val="19"/>
        </w:numPr>
        <w:jc w:val="both"/>
        <w:rPr>
          <w:bCs/>
          <w:lang w:val="en-US"/>
        </w:rPr>
      </w:pPr>
      <w:r w:rsidRPr="00992DB4">
        <w:rPr>
          <w:bCs/>
        </w:rPr>
        <w:t>The ability of the employee to cope with reduced social contact; and</w:t>
      </w:r>
    </w:p>
    <w:p w14:paraId="5D508B8C" w14:textId="77777777" w:rsidR="00B32592" w:rsidRPr="00AE2974" w:rsidRDefault="00B32592" w:rsidP="00B32592">
      <w:pPr>
        <w:numPr>
          <w:ilvl w:val="0"/>
          <w:numId w:val="19"/>
        </w:numPr>
        <w:jc w:val="both"/>
        <w:rPr>
          <w:bCs/>
          <w:lang w:val="en-US"/>
        </w:rPr>
      </w:pPr>
      <w:r w:rsidRPr="00992DB4">
        <w:rPr>
          <w:bCs/>
        </w:rPr>
        <w:t>Whether arrangements can be put in place for effective communication between the home working employee and the Company.</w:t>
      </w:r>
    </w:p>
    <w:p w14:paraId="760665AE" w14:textId="77777777" w:rsidR="00B32592" w:rsidRPr="00992DB4" w:rsidRDefault="00B32592" w:rsidP="00B32592">
      <w:pPr>
        <w:ind w:left="720"/>
        <w:jc w:val="both"/>
        <w:rPr>
          <w:bCs/>
          <w:lang w:val="en-US"/>
        </w:rPr>
      </w:pPr>
    </w:p>
    <w:p w14:paraId="6E77ACA9" w14:textId="77777777" w:rsidR="00B32592" w:rsidRDefault="00B32592" w:rsidP="00B32592">
      <w:pPr>
        <w:jc w:val="both"/>
        <w:rPr>
          <w:b/>
          <w:bCs/>
          <w:lang w:val="en-US"/>
        </w:rPr>
      </w:pPr>
      <w:r w:rsidRPr="00992DB4">
        <w:rPr>
          <w:b/>
          <w:bCs/>
          <w:lang w:val="en-US"/>
        </w:rPr>
        <w:t>Equipment and Connectivity</w:t>
      </w:r>
    </w:p>
    <w:p w14:paraId="0027B154" w14:textId="77777777" w:rsidR="00B32592" w:rsidRPr="00992DB4" w:rsidRDefault="00B32592" w:rsidP="00B32592">
      <w:pPr>
        <w:jc w:val="both"/>
        <w:rPr>
          <w:b/>
          <w:bCs/>
        </w:rPr>
      </w:pPr>
    </w:p>
    <w:p w14:paraId="0DCAA694" w14:textId="77777777" w:rsidR="00B32592" w:rsidRDefault="00B32592" w:rsidP="00B32592">
      <w:pPr>
        <w:jc w:val="both"/>
      </w:pPr>
      <w:r>
        <w:t xml:space="preserve">At the discretion of the </w:t>
      </w:r>
      <w:r w:rsidRPr="00992DB4">
        <w:t>Company the necessary equipment to enable employees to work effectively from home</w:t>
      </w:r>
      <w:r>
        <w:t xml:space="preserve"> may be provided. This will usually include:</w:t>
      </w:r>
    </w:p>
    <w:p w14:paraId="3265450C" w14:textId="77777777" w:rsidR="00B32592" w:rsidRDefault="00B32592" w:rsidP="00B32592">
      <w:pPr>
        <w:jc w:val="both"/>
      </w:pPr>
    </w:p>
    <w:p w14:paraId="7216B7ED" w14:textId="77777777" w:rsidR="00B32592" w:rsidRPr="007F5040" w:rsidRDefault="00B32592" w:rsidP="00B32592">
      <w:pPr>
        <w:numPr>
          <w:ilvl w:val="0"/>
          <w:numId w:val="25"/>
        </w:numPr>
        <w:jc w:val="both"/>
        <w:rPr>
          <w:bCs/>
        </w:rPr>
      </w:pPr>
      <w:r w:rsidRPr="007F5040">
        <w:rPr>
          <w:bCs/>
        </w:rPr>
        <w:t xml:space="preserve">Relevant IT equipment including PC, laptops, </w:t>
      </w:r>
      <w:proofErr w:type="gramStart"/>
      <w:r w:rsidRPr="007F5040">
        <w:rPr>
          <w:bCs/>
        </w:rPr>
        <w:t>printer,.</w:t>
      </w:r>
      <w:proofErr w:type="gramEnd"/>
    </w:p>
    <w:p w14:paraId="6C9AF7F4" w14:textId="77777777" w:rsidR="00B32592" w:rsidRPr="007F5040" w:rsidRDefault="00B32592" w:rsidP="00B32592">
      <w:pPr>
        <w:numPr>
          <w:ilvl w:val="0"/>
          <w:numId w:val="25"/>
        </w:numPr>
        <w:jc w:val="both"/>
        <w:rPr>
          <w:bCs/>
        </w:rPr>
      </w:pPr>
      <w:r w:rsidRPr="007F5040">
        <w:rPr>
          <w:bCs/>
        </w:rPr>
        <w:t>Furniture including desk, chair, lockable drawers etc.</w:t>
      </w:r>
    </w:p>
    <w:p w14:paraId="10274B66" w14:textId="77777777" w:rsidR="00B32592" w:rsidRPr="007F5040" w:rsidRDefault="00B32592" w:rsidP="00B32592">
      <w:pPr>
        <w:numPr>
          <w:ilvl w:val="0"/>
          <w:numId w:val="25"/>
        </w:numPr>
        <w:jc w:val="both"/>
        <w:rPr>
          <w:bCs/>
        </w:rPr>
      </w:pPr>
      <w:r w:rsidRPr="007F5040">
        <w:rPr>
          <w:bCs/>
        </w:rPr>
        <w:t>Mobile phone where appropriate; and</w:t>
      </w:r>
    </w:p>
    <w:p w14:paraId="4E842FFE" w14:textId="77777777" w:rsidR="00B32592" w:rsidRPr="007F5040" w:rsidRDefault="00B32592" w:rsidP="00B32592">
      <w:pPr>
        <w:numPr>
          <w:ilvl w:val="0"/>
          <w:numId w:val="25"/>
        </w:numPr>
        <w:jc w:val="both"/>
        <w:rPr>
          <w:bCs/>
        </w:rPr>
      </w:pPr>
      <w:r w:rsidRPr="007F5040">
        <w:rPr>
          <w:bCs/>
        </w:rPr>
        <w:t>Consumables, such as printer paper and ink, and stationary.</w:t>
      </w:r>
    </w:p>
    <w:p w14:paraId="4031F5FF" w14:textId="77777777" w:rsidR="00B32592" w:rsidRDefault="00B32592" w:rsidP="00B32592">
      <w:pPr>
        <w:jc w:val="both"/>
      </w:pPr>
    </w:p>
    <w:p w14:paraId="57B6FF7E" w14:textId="77777777" w:rsidR="00B32592" w:rsidRDefault="00B32592" w:rsidP="00B32592">
      <w:pPr>
        <w:jc w:val="both"/>
      </w:pPr>
      <w:r>
        <w:t>Further to discussions with the manager, t</w:t>
      </w:r>
      <w:r w:rsidRPr="00992DB4">
        <w:t xml:space="preserve">he Company </w:t>
      </w:r>
      <w:r>
        <w:t>may</w:t>
      </w:r>
      <w:r w:rsidRPr="00992DB4">
        <w:t xml:space="preserve"> bear the cost of installing, maintaining, repairing, or replacing the equipment.</w:t>
      </w:r>
    </w:p>
    <w:p w14:paraId="22746608" w14:textId="77777777" w:rsidR="00B32592" w:rsidRPr="00992DB4" w:rsidRDefault="00B32592" w:rsidP="00B32592">
      <w:pPr>
        <w:jc w:val="both"/>
      </w:pPr>
    </w:p>
    <w:p w14:paraId="667B11E7" w14:textId="77777777" w:rsidR="00B32592" w:rsidRDefault="00B32592" w:rsidP="00B32592">
      <w:pPr>
        <w:jc w:val="both"/>
      </w:pPr>
      <w:r w:rsidRPr="00992DB4">
        <w:t>The Company reserves the right to enter the employee’s home for the purposes of maintaining and servicing any equipment which has been provided.</w:t>
      </w:r>
    </w:p>
    <w:p w14:paraId="1A6AB252" w14:textId="77777777" w:rsidR="00B32592" w:rsidRPr="00992DB4" w:rsidRDefault="00B32592" w:rsidP="00B32592">
      <w:pPr>
        <w:jc w:val="both"/>
      </w:pPr>
    </w:p>
    <w:p w14:paraId="0A47C0BE" w14:textId="77777777" w:rsidR="00B32592" w:rsidRDefault="00B32592" w:rsidP="00B32592">
      <w:pPr>
        <w:jc w:val="both"/>
      </w:pPr>
      <w:r w:rsidRPr="00992DB4">
        <w:t xml:space="preserve">Any equipment supplied by the Company is not for personal use. </w:t>
      </w:r>
      <w:r w:rsidRPr="00992DB4">
        <w:rPr>
          <w:lang w:val="en-US"/>
        </w:rPr>
        <w:t xml:space="preserve">The equipment should be used exclusively for Company </w:t>
      </w:r>
      <w:proofErr w:type="gramStart"/>
      <w:r w:rsidRPr="00992DB4">
        <w:rPr>
          <w:lang w:val="en-US"/>
        </w:rPr>
        <w:t>business</w:t>
      </w:r>
      <w:proofErr w:type="gramEnd"/>
      <w:r w:rsidRPr="00992DB4">
        <w:t xml:space="preserve"> and it must not be used by anyone other than the employee.</w:t>
      </w:r>
    </w:p>
    <w:p w14:paraId="7DBA0167" w14:textId="77777777" w:rsidR="00B32592" w:rsidRPr="00992DB4" w:rsidRDefault="00B32592" w:rsidP="00B32592">
      <w:pPr>
        <w:jc w:val="both"/>
        <w:rPr>
          <w:lang w:val="en-US"/>
        </w:rPr>
      </w:pPr>
    </w:p>
    <w:p w14:paraId="63D4B817" w14:textId="77777777" w:rsidR="00B32592" w:rsidRDefault="00B32592" w:rsidP="00B32592">
      <w:pPr>
        <w:jc w:val="both"/>
      </w:pPr>
      <w:r w:rsidRPr="00992DB4">
        <w:t xml:space="preserve">The equipment provided will remain the property of the Company. Employees are required </w:t>
      </w:r>
      <w:r w:rsidRPr="00992DB4">
        <w:rPr>
          <w:lang w:val="en-US"/>
        </w:rPr>
        <w:t xml:space="preserve">to return any equipment supplied by the </w:t>
      </w:r>
      <w:r w:rsidRPr="00992DB4">
        <w:t>Company should the home working arrangement end.</w:t>
      </w:r>
    </w:p>
    <w:p w14:paraId="72A724F1" w14:textId="77777777" w:rsidR="00B32592" w:rsidRPr="00992DB4" w:rsidRDefault="00B32592" w:rsidP="00B32592">
      <w:pPr>
        <w:jc w:val="both"/>
      </w:pPr>
    </w:p>
    <w:p w14:paraId="1141228C" w14:textId="77777777" w:rsidR="00B32592" w:rsidRDefault="00B32592" w:rsidP="00B32592">
      <w:pPr>
        <w:jc w:val="both"/>
      </w:pPr>
      <w:r w:rsidRPr="00992DB4">
        <w:t>Use of personal equipment for work purposes is permissible if it satisfies the necessary Health and Safety and technical requirements.</w:t>
      </w:r>
    </w:p>
    <w:p w14:paraId="0AD7050B" w14:textId="77777777" w:rsidR="00B32592" w:rsidRPr="00992DB4" w:rsidRDefault="00B32592" w:rsidP="00B32592">
      <w:pPr>
        <w:jc w:val="both"/>
      </w:pPr>
    </w:p>
    <w:p w14:paraId="75E9229A" w14:textId="77777777" w:rsidR="00B32592" w:rsidRDefault="00B32592" w:rsidP="00B32592">
      <w:pPr>
        <w:jc w:val="both"/>
        <w:rPr>
          <w:lang w:val="en-US"/>
        </w:rPr>
      </w:pPr>
      <w:r w:rsidRPr="00992DB4">
        <w:rPr>
          <w:lang w:val="en-US"/>
        </w:rPr>
        <w:t xml:space="preserve">The Company will not be responsible for maintaining employees’ own computers and equipment. </w:t>
      </w:r>
    </w:p>
    <w:p w14:paraId="0BE16336" w14:textId="77777777" w:rsidR="00B32592" w:rsidRPr="00992DB4" w:rsidRDefault="00B32592" w:rsidP="00B32592">
      <w:pPr>
        <w:jc w:val="both"/>
        <w:rPr>
          <w:lang w:val="en-US"/>
        </w:rPr>
      </w:pPr>
    </w:p>
    <w:p w14:paraId="60A7CC6E" w14:textId="77777777" w:rsidR="00B32592" w:rsidRDefault="00B32592" w:rsidP="00B32592">
      <w:pPr>
        <w:jc w:val="both"/>
        <w:rPr>
          <w:b/>
          <w:bCs/>
        </w:rPr>
      </w:pPr>
      <w:r w:rsidRPr="00992DB4">
        <w:rPr>
          <w:b/>
          <w:bCs/>
        </w:rPr>
        <w:t>Health and Safety</w:t>
      </w:r>
    </w:p>
    <w:p w14:paraId="205A928C" w14:textId="77777777" w:rsidR="00B32592" w:rsidRPr="00992DB4" w:rsidRDefault="00B32592" w:rsidP="00B32592">
      <w:pPr>
        <w:jc w:val="both"/>
        <w:rPr>
          <w:b/>
          <w:bCs/>
        </w:rPr>
      </w:pPr>
    </w:p>
    <w:p w14:paraId="4DB4BEA1" w14:textId="77777777" w:rsidR="00B32592" w:rsidRDefault="00B32592" w:rsidP="00B32592">
      <w:pPr>
        <w:jc w:val="both"/>
        <w:rPr>
          <w:lang w:val="en-US"/>
        </w:rPr>
      </w:pPr>
      <w:r w:rsidRPr="00992DB4">
        <w:rPr>
          <w:lang w:val="en-US"/>
        </w:rPr>
        <w:t xml:space="preserve">The Health and Safety at Work Act 1974 </w:t>
      </w:r>
      <w:r w:rsidRPr="00992DB4">
        <w:t xml:space="preserve">applies to </w:t>
      </w:r>
      <w:proofErr w:type="gramStart"/>
      <w:r w:rsidRPr="00992DB4">
        <w:t>home working</w:t>
      </w:r>
      <w:proofErr w:type="gramEnd"/>
      <w:r w:rsidRPr="00992DB4">
        <w:t xml:space="preserve"> employees as well as </w:t>
      </w:r>
      <w:r w:rsidRPr="00992DB4">
        <w:rPr>
          <w:lang w:val="en-US"/>
        </w:rPr>
        <w:t xml:space="preserve">office-based </w:t>
      </w:r>
      <w:r w:rsidRPr="00992DB4">
        <w:t xml:space="preserve">employees. </w:t>
      </w:r>
      <w:r w:rsidRPr="00992DB4">
        <w:rPr>
          <w:lang w:val="en-US"/>
        </w:rPr>
        <w:t>Under the Act, the Company is responsible for the health, safety, and welfare of its employees, wherever they work. At the same time employees have an obligation to ensure that they take reasonable care not to expose themselves and others to risks to health and safety.</w:t>
      </w:r>
    </w:p>
    <w:p w14:paraId="2A02020D" w14:textId="77777777" w:rsidR="00B32592" w:rsidRPr="00992DB4" w:rsidRDefault="00B32592" w:rsidP="00B32592">
      <w:pPr>
        <w:jc w:val="both"/>
      </w:pPr>
    </w:p>
    <w:p w14:paraId="2A158537" w14:textId="77777777" w:rsidR="00B32592" w:rsidRDefault="00B32592" w:rsidP="00B32592">
      <w:pPr>
        <w:jc w:val="both"/>
        <w:rPr>
          <w:lang w:val="en-US"/>
        </w:rPr>
      </w:pPr>
      <w:r w:rsidRPr="00992DB4">
        <w:rPr>
          <w:lang w:val="en-US"/>
        </w:rPr>
        <w:t>Prior to any employee starting home working,</w:t>
      </w:r>
      <w:r w:rsidRPr="00992DB4">
        <w:t xml:space="preserve"> the Company will undertake a risk assessment at the employee’s proposed place of work </w:t>
      </w:r>
      <w:proofErr w:type="gramStart"/>
      <w:r w:rsidRPr="00992DB4">
        <w:t>in order to</w:t>
      </w:r>
      <w:proofErr w:type="gramEnd"/>
      <w:r w:rsidRPr="00992DB4">
        <w:t xml:space="preserve"> ensure that it is suitable for its purpose and that the work can be carried out safely. This may be carried out by the employee themselves.</w:t>
      </w:r>
      <w:r w:rsidRPr="00992DB4">
        <w:rPr>
          <w:lang w:val="en-US"/>
        </w:rPr>
        <w:t xml:space="preserve"> Should any remedial work or measures be required, they must be completed prior to the employee starting to work from home.</w:t>
      </w:r>
    </w:p>
    <w:p w14:paraId="16A45651" w14:textId="77777777" w:rsidR="00B32592" w:rsidRPr="00992DB4" w:rsidRDefault="00B32592" w:rsidP="00B32592">
      <w:pPr>
        <w:jc w:val="both"/>
      </w:pPr>
    </w:p>
    <w:p w14:paraId="399011E8" w14:textId="77777777" w:rsidR="00B32592" w:rsidRDefault="00B32592" w:rsidP="00B32592">
      <w:pPr>
        <w:jc w:val="both"/>
        <w:rPr>
          <w:lang w:val="en-US"/>
        </w:rPr>
      </w:pPr>
      <w:r w:rsidRPr="00992DB4">
        <w:rPr>
          <w:lang w:val="en-US"/>
        </w:rPr>
        <w:t>The risk assessment will be reviewed on an annual basis to ensure that it remains appropriate.</w:t>
      </w:r>
    </w:p>
    <w:p w14:paraId="670BB8C3" w14:textId="77777777" w:rsidR="00B32592" w:rsidRPr="00992DB4" w:rsidRDefault="00B32592" w:rsidP="00B32592">
      <w:pPr>
        <w:jc w:val="both"/>
        <w:rPr>
          <w:lang w:val="en-US"/>
        </w:rPr>
      </w:pPr>
    </w:p>
    <w:p w14:paraId="47BBF59E" w14:textId="77777777" w:rsidR="00B32592" w:rsidRDefault="00B32592" w:rsidP="00B32592">
      <w:pPr>
        <w:jc w:val="both"/>
        <w:rPr>
          <w:lang w:val="en-US"/>
        </w:rPr>
      </w:pPr>
      <w:r w:rsidRPr="00992DB4">
        <w:t>Home working employees are responsible for day-to-day health and safety issues and for reporting any concerns to the manager.</w:t>
      </w:r>
      <w:r w:rsidRPr="00992DB4">
        <w:rPr>
          <w:lang w:val="en-US"/>
        </w:rPr>
        <w:t xml:space="preserve"> Employees must take reasonable care to ensure that they work in a safe working environment. </w:t>
      </w:r>
    </w:p>
    <w:p w14:paraId="10CA9401" w14:textId="77777777" w:rsidR="00B32592" w:rsidRPr="00992DB4" w:rsidRDefault="00B32592" w:rsidP="00B32592">
      <w:pPr>
        <w:jc w:val="both"/>
      </w:pPr>
    </w:p>
    <w:p w14:paraId="469CA987" w14:textId="77777777" w:rsidR="00B32592" w:rsidRDefault="00B32592" w:rsidP="00B32592">
      <w:pPr>
        <w:jc w:val="both"/>
        <w:rPr>
          <w:lang w:val="en-US"/>
        </w:rPr>
      </w:pPr>
      <w:r w:rsidRPr="00992DB4">
        <w:rPr>
          <w:lang w:val="en-US"/>
        </w:rPr>
        <w:t>Failure to comply with the health and safety provisions may result in the withdrawal of the home working arrangement and disciplinary action.</w:t>
      </w:r>
    </w:p>
    <w:p w14:paraId="03207E9B" w14:textId="77777777" w:rsidR="00B32592" w:rsidRPr="00992DB4" w:rsidRDefault="00B32592" w:rsidP="00B32592">
      <w:pPr>
        <w:jc w:val="both"/>
        <w:rPr>
          <w:lang w:val="en-US"/>
        </w:rPr>
      </w:pPr>
    </w:p>
    <w:p w14:paraId="10A5BCA1" w14:textId="77777777" w:rsidR="00B32592" w:rsidRDefault="00B32592" w:rsidP="00B32592">
      <w:pPr>
        <w:jc w:val="both"/>
        <w:rPr>
          <w:b/>
          <w:bCs/>
          <w:lang w:val="en-US"/>
        </w:rPr>
      </w:pPr>
      <w:r w:rsidRPr="00992DB4">
        <w:rPr>
          <w:b/>
          <w:bCs/>
          <w:lang w:val="en-US"/>
        </w:rPr>
        <w:t>Insurance and Other Financial Concerns</w:t>
      </w:r>
    </w:p>
    <w:p w14:paraId="4142286F" w14:textId="77777777" w:rsidR="00B32592" w:rsidRPr="00992DB4" w:rsidRDefault="00B32592" w:rsidP="00B32592">
      <w:pPr>
        <w:jc w:val="both"/>
        <w:rPr>
          <w:b/>
          <w:bCs/>
          <w:lang w:val="en-US"/>
        </w:rPr>
      </w:pPr>
    </w:p>
    <w:p w14:paraId="221600CB" w14:textId="77777777" w:rsidR="00B32592" w:rsidRDefault="00B32592" w:rsidP="00B32592">
      <w:pPr>
        <w:jc w:val="both"/>
      </w:pPr>
      <w:r w:rsidRPr="00534635">
        <w:lastRenderedPageBreak/>
        <w:t>The employee will be responsible for providing and maintaining a valid and comprehensive insurance policy for all equipment supplied to them for home working. Employees must take reasonable care to ensure that all equipment owned by the Company is kept secure.</w:t>
      </w:r>
    </w:p>
    <w:p w14:paraId="412936C0" w14:textId="77777777" w:rsidR="00B32592" w:rsidRPr="00992DB4" w:rsidRDefault="00B32592" w:rsidP="00B32592">
      <w:pPr>
        <w:jc w:val="both"/>
      </w:pPr>
    </w:p>
    <w:p w14:paraId="652636C5" w14:textId="77777777" w:rsidR="00B32592" w:rsidRDefault="00B32592" w:rsidP="00B32592">
      <w:pPr>
        <w:jc w:val="both"/>
        <w:rPr>
          <w:lang w:val="en-US"/>
        </w:rPr>
      </w:pPr>
      <w:r w:rsidRPr="00992DB4">
        <w:rPr>
          <w:lang w:val="en-US"/>
        </w:rPr>
        <w:t>Employees will be held responsible for the loss or damage to any supplied equipment when caused by failure to take adequate precautions to ensure its safety.</w:t>
      </w:r>
    </w:p>
    <w:p w14:paraId="0610074D" w14:textId="77777777" w:rsidR="00B32592" w:rsidRPr="00992DB4" w:rsidRDefault="00B32592" w:rsidP="00B32592">
      <w:pPr>
        <w:jc w:val="both"/>
        <w:rPr>
          <w:lang w:val="en-US"/>
        </w:rPr>
      </w:pPr>
    </w:p>
    <w:p w14:paraId="2FF4BF62" w14:textId="77777777" w:rsidR="00B32592" w:rsidRDefault="00B32592" w:rsidP="00B32592">
      <w:pPr>
        <w:jc w:val="both"/>
        <w:rPr>
          <w:lang w:val="en-US"/>
        </w:rPr>
      </w:pPr>
      <w:r w:rsidRPr="00992DB4">
        <w:rPr>
          <w:lang w:val="en-US"/>
        </w:rPr>
        <w:t>It is the responsibility of the home working employee to provide adequate home buildings and contents insurance. The Company will not accept liability for damage caused to the home or its contents.</w:t>
      </w:r>
    </w:p>
    <w:p w14:paraId="5B5EE519" w14:textId="77777777" w:rsidR="00B32592" w:rsidRPr="00992DB4" w:rsidRDefault="00B32592" w:rsidP="00B32592">
      <w:pPr>
        <w:jc w:val="both"/>
        <w:rPr>
          <w:lang w:val="en-US"/>
        </w:rPr>
      </w:pPr>
    </w:p>
    <w:p w14:paraId="6287C965" w14:textId="77777777" w:rsidR="00B32592" w:rsidRDefault="00B32592" w:rsidP="00B32592">
      <w:pPr>
        <w:jc w:val="both"/>
        <w:rPr>
          <w:lang w:val="en-US"/>
        </w:rPr>
      </w:pPr>
      <w:r w:rsidRPr="00992DB4">
        <w:rPr>
          <w:lang w:val="en-US"/>
        </w:rPr>
        <w:t xml:space="preserve">Home working arrangements may affect the home and contents insurance policies of the householder. Before commencing home working, employees </w:t>
      </w:r>
      <w:r w:rsidRPr="00992DB4">
        <w:t>are required to contact their own insurance company to advise that they will be working at home</w:t>
      </w:r>
      <w:r w:rsidRPr="00992DB4">
        <w:rPr>
          <w:lang w:val="en-US"/>
        </w:rPr>
        <w:t xml:space="preserve"> on a regular basis. </w:t>
      </w:r>
    </w:p>
    <w:p w14:paraId="0E461551" w14:textId="77777777" w:rsidR="00B32592" w:rsidRPr="00992DB4" w:rsidRDefault="00B32592" w:rsidP="00B32592">
      <w:pPr>
        <w:jc w:val="both"/>
        <w:rPr>
          <w:lang w:val="en-US"/>
        </w:rPr>
      </w:pPr>
    </w:p>
    <w:p w14:paraId="31AC6DF0" w14:textId="77777777" w:rsidR="00B32592" w:rsidRDefault="00B32592" w:rsidP="00B32592">
      <w:pPr>
        <w:jc w:val="both"/>
        <w:rPr>
          <w:lang w:val="en-US"/>
        </w:rPr>
      </w:pPr>
      <w:r w:rsidRPr="00992DB4">
        <w:rPr>
          <w:lang w:val="en-US"/>
        </w:rPr>
        <w:t>Some mortgage and rental agreements do not allow for the home premises to be used for work purposes. It is the responsibility of the employees to inform their landlord or mortgage provider and to obtain permission where necessary.</w:t>
      </w:r>
    </w:p>
    <w:p w14:paraId="3F025BCA" w14:textId="77777777" w:rsidR="00B32592" w:rsidRPr="00992DB4" w:rsidRDefault="00B32592" w:rsidP="00B32592">
      <w:pPr>
        <w:jc w:val="both"/>
        <w:rPr>
          <w:lang w:val="en-US"/>
        </w:rPr>
      </w:pPr>
    </w:p>
    <w:p w14:paraId="588838C9" w14:textId="77777777" w:rsidR="00B32592" w:rsidRDefault="00B32592" w:rsidP="00B32592">
      <w:pPr>
        <w:jc w:val="both"/>
        <w:rPr>
          <w:lang w:val="en-US"/>
        </w:rPr>
      </w:pPr>
      <w:r w:rsidRPr="00992DB4">
        <w:rPr>
          <w:lang w:val="en-US"/>
        </w:rPr>
        <w:t>Employees should check with their local council as to whether business rates are payable in respect of any part of their home used for business purposes.</w:t>
      </w:r>
    </w:p>
    <w:p w14:paraId="7CF76024" w14:textId="77777777" w:rsidR="00B32592" w:rsidRPr="00992DB4" w:rsidRDefault="00B32592" w:rsidP="00B32592">
      <w:pPr>
        <w:jc w:val="both"/>
        <w:rPr>
          <w:lang w:val="en-US"/>
        </w:rPr>
      </w:pPr>
    </w:p>
    <w:p w14:paraId="39303F36" w14:textId="77777777" w:rsidR="00B32592" w:rsidRDefault="00B32592" w:rsidP="00B32592">
      <w:pPr>
        <w:jc w:val="both"/>
        <w:rPr>
          <w:lang w:val="en-US"/>
        </w:rPr>
      </w:pPr>
      <w:r w:rsidRPr="00992DB4">
        <w:rPr>
          <w:lang w:val="en-US"/>
        </w:rPr>
        <w:t xml:space="preserve">The Company will not accept any responsibility for an employee who suffers any detriment, loss, or legal action </w:t>
      </w:r>
      <w:proofErr w:type="gramStart"/>
      <w:r w:rsidRPr="00992DB4">
        <w:rPr>
          <w:lang w:val="en-US"/>
        </w:rPr>
        <w:t>as a result of</w:t>
      </w:r>
      <w:proofErr w:type="gramEnd"/>
      <w:r w:rsidRPr="00992DB4">
        <w:rPr>
          <w:lang w:val="en-US"/>
        </w:rPr>
        <w:t xml:space="preserve"> not obtaining the necessary permissions from their insurer, mortgage lender, landlord etc.</w:t>
      </w:r>
    </w:p>
    <w:p w14:paraId="0AF5D775" w14:textId="77777777" w:rsidR="00B32592" w:rsidRPr="00992DB4" w:rsidRDefault="00B32592" w:rsidP="00B32592">
      <w:pPr>
        <w:jc w:val="both"/>
        <w:rPr>
          <w:lang w:val="en-US"/>
        </w:rPr>
      </w:pPr>
    </w:p>
    <w:p w14:paraId="14575901" w14:textId="77777777" w:rsidR="00B32592" w:rsidRDefault="00B32592" w:rsidP="00B32592">
      <w:pPr>
        <w:jc w:val="both"/>
        <w:rPr>
          <w:b/>
          <w:bCs/>
        </w:rPr>
      </w:pPr>
      <w:r w:rsidRPr="00992DB4">
        <w:rPr>
          <w:b/>
          <w:bCs/>
        </w:rPr>
        <w:t xml:space="preserve">Confidentiality, Security and Data Protection </w:t>
      </w:r>
    </w:p>
    <w:p w14:paraId="75FE495C" w14:textId="77777777" w:rsidR="00B32592" w:rsidRPr="00992DB4" w:rsidRDefault="00B32592" w:rsidP="00B32592">
      <w:pPr>
        <w:jc w:val="both"/>
        <w:rPr>
          <w:b/>
          <w:bCs/>
        </w:rPr>
      </w:pPr>
    </w:p>
    <w:p w14:paraId="375151FF" w14:textId="77777777" w:rsidR="00B32592" w:rsidRDefault="00B32592" w:rsidP="00B32592">
      <w:pPr>
        <w:jc w:val="both"/>
      </w:pPr>
      <w:r w:rsidRPr="00992DB4">
        <w:t xml:space="preserve">All employees, whether working at home or at their office base, are </w:t>
      </w:r>
      <w:r w:rsidRPr="00992DB4">
        <w:rPr>
          <w:lang w:val="en-US"/>
        </w:rPr>
        <w:t xml:space="preserve">required to comply with the </w:t>
      </w:r>
      <w:r w:rsidRPr="00992DB4">
        <w:t>Company’s Data Protection Policy.</w:t>
      </w:r>
    </w:p>
    <w:p w14:paraId="45C37BFA" w14:textId="77777777" w:rsidR="00B32592" w:rsidRPr="00992DB4" w:rsidRDefault="00B32592" w:rsidP="00B32592">
      <w:pPr>
        <w:jc w:val="both"/>
        <w:rPr>
          <w:lang w:val="en-US"/>
        </w:rPr>
      </w:pPr>
    </w:p>
    <w:p w14:paraId="77780593" w14:textId="77777777" w:rsidR="00B32592" w:rsidRDefault="00B32592" w:rsidP="00B32592">
      <w:pPr>
        <w:jc w:val="both"/>
        <w:rPr>
          <w:lang w:val="en-US"/>
        </w:rPr>
      </w:pPr>
      <w:r w:rsidRPr="00992DB4">
        <w:rPr>
          <w:lang w:val="en-US"/>
        </w:rPr>
        <w:t>Employees are responsible for ensuring the security of the Company property and all Company information, files, documents etc. within their possession.</w:t>
      </w:r>
    </w:p>
    <w:p w14:paraId="527ADDD9" w14:textId="77777777" w:rsidR="00B32592" w:rsidRPr="00992DB4" w:rsidRDefault="00B32592" w:rsidP="00B32592">
      <w:pPr>
        <w:jc w:val="both"/>
        <w:rPr>
          <w:lang w:val="en-US"/>
        </w:rPr>
      </w:pPr>
    </w:p>
    <w:p w14:paraId="4E9DBB01" w14:textId="77777777" w:rsidR="00B32592" w:rsidRDefault="00B32592" w:rsidP="00B32592">
      <w:pPr>
        <w:jc w:val="both"/>
      </w:pPr>
      <w:r w:rsidRPr="00992DB4">
        <w:rPr>
          <w:lang w:val="en-US"/>
        </w:rPr>
        <w:t xml:space="preserve">It is the responsibility of the line manager to determine whether the home working employee </w:t>
      </w:r>
      <w:proofErr w:type="gramStart"/>
      <w:r w:rsidRPr="00992DB4">
        <w:rPr>
          <w:lang w:val="en-US"/>
        </w:rPr>
        <w:t>is able to</w:t>
      </w:r>
      <w:proofErr w:type="gramEnd"/>
      <w:r w:rsidRPr="00992DB4">
        <w:rPr>
          <w:lang w:val="en-US"/>
        </w:rPr>
        <w:t xml:space="preserve"> retain the security and confidentiality of information within the home. Line Managers must be satisfied that all reasonable precautions are taken to maintain confidentiality of material in accordance with the </w:t>
      </w:r>
      <w:r w:rsidRPr="00992DB4">
        <w:t>requirements of the Company.</w:t>
      </w:r>
    </w:p>
    <w:p w14:paraId="141BE1CB" w14:textId="77777777" w:rsidR="00B32592" w:rsidRPr="00992DB4" w:rsidRDefault="00B32592" w:rsidP="00B32592">
      <w:pPr>
        <w:jc w:val="both"/>
        <w:rPr>
          <w:lang w:val="en-US"/>
        </w:rPr>
      </w:pPr>
    </w:p>
    <w:p w14:paraId="0CB1E6B7" w14:textId="77777777" w:rsidR="00B32592" w:rsidRDefault="00B32592" w:rsidP="00B32592">
      <w:pPr>
        <w:jc w:val="both"/>
      </w:pPr>
      <w:r w:rsidRPr="00992DB4">
        <w:t xml:space="preserve">Data security is a particular concern for home working employees. The Company may want to carry out a data protection risk assessment before deciding whether to agree to a </w:t>
      </w:r>
      <w:r w:rsidRPr="00992DB4">
        <w:lastRenderedPageBreak/>
        <w:t>homeworking request.  Employees must ensure that all information stored and accessed, including written information and that held on a computer, is secure and cannot be accessed by other parties. Employees must take no action which might prejudice the security of such information.</w:t>
      </w:r>
    </w:p>
    <w:p w14:paraId="1FECB647" w14:textId="77777777" w:rsidR="00B32592" w:rsidRPr="00992DB4" w:rsidRDefault="00B32592" w:rsidP="00B32592">
      <w:pPr>
        <w:jc w:val="both"/>
        <w:rPr>
          <w:lang w:val="en-US"/>
        </w:rPr>
      </w:pPr>
    </w:p>
    <w:p w14:paraId="57197352" w14:textId="77777777" w:rsidR="00B32592" w:rsidRDefault="00B32592" w:rsidP="00B32592">
      <w:r w:rsidRPr="00992DB4">
        <w:t xml:space="preserve">Employees must report any actual or potential breach of security, confidentiality, or data protection to </w:t>
      </w:r>
      <w:r w:rsidRPr="00992DB4">
        <w:rPr>
          <w:lang w:val="en-US"/>
        </w:rPr>
        <w:t>their line manager</w:t>
      </w:r>
      <w:r w:rsidRPr="00992DB4">
        <w:t xml:space="preserve"> immediately.</w:t>
      </w:r>
    </w:p>
    <w:p w14:paraId="0669ED1B" w14:textId="77777777" w:rsidR="00B32592" w:rsidRPr="00992DB4" w:rsidRDefault="00B32592" w:rsidP="00B32592">
      <w:pPr>
        <w:rPr>
          <w:lang w:val="en-US"/>
        </w:rPr>
      </w:pPr>
    </w:p>
    <w:p w14:paraId="28B9CFE5" w14:textId="77777777" w:rsidR="00B32592" w:rsidRDefault="00B32592" w:rsidP="00B32592">
      <w:pPr>
        <w:jc w:val="both"/>
      </w:pPr>
      <w:r w:rsidRPr="00992DB4">
        <w:t>Failure to keep information secure is a serious matter and will be dealt with under the Company’s disciplinary procedure.</w:t>
      </w:r>
    </w:p>
    <w:p w14:paraId="7B6948AC" w14:textId="77777777" w:rsidR="00B32592" w:rsidRPr="00992DB4" w:rsidRDefault="00B32592" w:rsidP="00B32592">
      <w:pPr>
        <w:jc w:val="both"/>
        <w:rPr>
          <w:lang w:val="en-US"/>
        </w:rPr>
      </w:pPr>
    </w:p>
    <w:p w14:paraId="1115EF70" w14:textId="77777777" w:rsidR="00B32592" w:rsidRDefault="00B32592" w:rsidP="00B32592">
      <w:pPr>
        <w:jc w:val="both"/>
        <w:rPr>
          <w:b/>
          <w:bCs/>
        </w:rPr>
      </w:pPr>
      <w:r w:rsidRPr="00992DB4">
        <w:rPr>
          <w:b/>
          <w:bCs/>
        </w:rPr>
        <w:t>Hours of work</w:t>
      </w:r>
    </w:p>
    <w:p w14:paraId="118F6665" w14:textId="77777777" w:rsidR="00B32592" w:rsidRPr="00992DB4" w:rsidRDefault="00B32592" w:rsidP="00B32592">
      <w:pPr>
        <w:jc w:val="both"/>
        <w:rPr>
          <w:b/>
          <w:bCs/>
        </w:rPr>
      </w:pPr>
    </w:p>
    <w:p w14:paraId="4557E7D7" w14:textId="77777777" w:rsidR="00B32592" w:rsidRDefault="00B32592" w:rsidP="00B32592">
      <w:pPr>
        <w:jc w:val="both"/>
        <w:rPr>
          <w:lang w:val="en-US"/>
        </w:rPr>
      </w:pPr>
      <w:r w:rsidRPr="00992DB4">
        <w:t>Employees working from home and their line manager are required to agree an appropriate working pattern in the Home Working Agreement. Home working</w:t>
      </w:r>
      <w:r w:rsidRPr="00992DB4">
        <w:rPr>
          <w:lang w:val="en-US"/>
        </w:rPr>
        <w:t xml:space="preserve"> employees must ensure that </w:t>
      </w:r>
      <w:r w:rsidRPr="00992DB4">
        <w:t>appropriate breaks</w:t>
      </w:r>
      <w:r w:rsidRPr="00992DB4">
        <w:rPr>
          <w:lang w:val="en-US"/>
        </w:rPr>
        <w:t xml:space="preserve"> are taken.</w:t>
      </w:r>
    </w:p>
    <w:p w14:paraId="5865F0F4" w14:textId="77777777" w:rsidR="00B32592" w:rsidRPr="00992DB4" w:rsidRDefault="00B32592" w:rsidP="00B32592">
      <w:pPr>
        <w:jc w:val="both"/>
      </w:pPr>
    </w:p>
    <w:p w14:paraId="59D9B647" w14:textId="77777777" w:rsidR="00B32592" w:rsidRDefault="00B32592" w:rsidP="00B32592">
      <w:pPr>
        <w:jc w:val="both"/>
      </w:pPr>
      <w:r w:rsidRPr="00992DB4">
        <w:t>Requests from home working employees to change their hours of work will be treated in the same way as requests from office-based employees and must be agreed by their line manager.</w:t>
      </w:r>
    </w:p>
    <w:p w14:paraId="1032A261" w14:textId="77777777" w:rsidR="00B32592" w:rsidRPr="00992DB4" w:rsidRDefault="00B32592" w:rsidP="00B32592">
      <w:pPr>
        <w:jc w:val="both"/>
      </w:pPr>
    </w:p>
    <w:p w14:paraId="018C1BE3" w14:textId="77777777" w:rsidR="00B32592" w:rsidRDefault="00B32592" w:rsidP="00B32592">
      <w:pPr>
        <w:jc w:val="both"/>
        <w:rPr>
          <w:b/>
          <w:bCs/>
        </w:rPr>
      </w:pPr>
      <w:r w:rsidRPr="00992DB4">
        <w:rPr>
          <w:b/>
          <w:bCs/>
        </w:rPr>
        <w:t xml:space="preserve">Annual and Sick leave </w:t>
      </w:r>
    </w:p>
    <w:p w14:paraId="7716933A" w14:textId="77777777" w:rsidR="00B32592" w:rsidRPr="00992DB4" w:rsidRDefault="00B32592" w:rsidP="00B32592">
      <w:pPr>
        <w:jc w:val="both"/>
        <w:rPr>
          <w:b/>
          <w:bCs/>
        </w:rPr>
      </w:pPr>
    </w:p>
    <w:p w14:paraId="381B0804" w14:textId="77777777" w:rsidR="00B32592" w:rsidRDefault="00B32592" w:rsidP="00B32592">
      <w:pPr>
        <w:jc w:val="both"/>
        <w:rPr>
          <w:lang w:val="en-US"/>
        </w:rPr>
      </w:pPr>
      <w:r w:rsidRPr="00992DB4">
        <w:rPr>
          <w:lang w:val="en-US"/>
        </w:rPr>
        <w:t>Requests for annual leave must be sent to and agreed by the individuals line manager following the normal procedure.</w:t>
      </w:r>
    </w:p>
    <w:p w14:paraId="000F4EB5" w14:textId="77777777" w:rsidR="00B32592" w:rsidRPr="00992DB4" w:rsidRDefault="00B32592" w:rsidP="00B32592">
      <w:pPr>
        <w:jc w:val="both"/>
        <w:rPr>
          <w:lang w:val="en-US"/>
        </w:rPr>
      </w:pPr>
    </w:p>
    <w:p w14:paraId="664B33A5" w14:textId="77777777" w:rsidR="00B32592" w:rsidRDefault="00B32592" w:rsidP="00B32592">
      <w:pPr>
        <w:jc w:val="both"/>
        <w:rPr>
          <w:lang w:val="en-US"/>
        </w:rPr>
      </w:pPr>
      <w:r w:rsidRPr="00992DB4">
        <w:rPr>
          <w:lang w:val="en-US"/>
        </w:rPr>
        <w:t>Employees working from home will be subject to the normal sickness absence procedures.</w:t>
      </w:r>
    </w:p>
    <w:p w14:paraId="6E091C21" w14:textId="77777777" w:rsidR="00B32592" w:rsidRPr="00992DB4" w:rsidRDefault="00B32592" w:rsidP="00B32592">
      <w:pPr>
        <w:jc w:val="both"/>
        <w:rPr>
          <w:lang w:val="en-US"/>
        </w:rPr>
      </w:pPr>
    </w:p>
    <w:p w14:paraId="6E8907A2" w14:textId="77777777" w:rsidR="00B32592" w:rsidRDefault="00B32592" w:rsidP="00B32592">
      <w:pPr>
        <w:jc w:val="both"/>
        <w:rPr>
          <w:b/>
          <w:bCs/>
        </w:rPr>
      </w:pPr>
      <w:r w:rsidRPr="00992DB4">
        <w:rPr>
          <w:b/>
          <w:bCs/>
        </w:rPr>
        <w:t xml:space="preserve">Expenses </w:t>
      </w:r>
    </w:p>
    <w:p w14:paraId="19F6D68D" w14:textId="77777777" w:rsidR="00B32592" w:rsidRPr="00992DB4" w:rsidRDefault="00B32592" w:rsidP="00B32592">
      <w:pPr>
        <w:jc w:val="both"/>
        <w:rPr>
          <w:b/>
          <w:bCs/>
        </w:rPr>
      </w:pPr>
    </w:p>
    <w:p w14:paraId="2D91AD13" w14:textId="77777777" w:rsidR="00B32592" w:rsidRDefault="00B32592" w:rsidP="00B32592">
      <w:pPr>
        <w:jc w:val="both"/>
        <w:rPr>
          <w:lang w:val="en-US"/>
        </w:rPr>
      </w:pPr>
      <w:r w:rsidRPr="00992DB4">
        <w:rPr>
          <w:lang w:val="en-US"/>
        </w:rPr>
        <w:t>Expenses paid for by the Company will be agreed at the outset of the Home Working Agreement.</w:t>
      </w:r>
    </w:p>
    <w:p w14:paraId="48A9812D" w14:textId="77777777" w:rsidR="00B32592" w:rsidRPr="00992DB4" w:rsidRDefault="00B32592" w:rsidP="00B32592">
      <w:pPr>
        <w:jc w:val="both"/>
        <w:rPr>
          <w:lang w:val="en-US"/>
        </w:rPr>
      </w:pPr>
    </w:p>
    <w:p w14:paraId="29CD7BEF" w14:textId="77777777" w:rsidR="00B32592" w:rsidRPr="00992DB4" w:rsidRDefault="00B32592" w:rsidP="00B32592">
      <w:pPr>
        <w:jc w:val="both"/>
        <w:rPr>
          <w:lang w:val="en-US"/>
        </w:rPr>
      </w:pPr>
      <w:r w:rsidRPr="00992DB4">
        <w:rPr>
          <w:lang w:val="en-US"/>
        </w:rPr>
        <w:t>Further reasonable expenses incurred by the employee may be reimbursed at the Company’s discretion, to be decided on a case-by-case basis.</w:t>
      </w:r>
    </w:p>
    <w:p w14:paraId="4B183878" w14:textId="77777777" w:rsidR="00B32592" w:rsidRDefault="00B32592" w:rsidP="00B32592">
      <w:pPr>
        <w:jc w:val="both"/>
      </w:pPr>
    </w:p>
    <w:p w14:paraId="2BC0A839" w14:textId="77777777" w:rsidR="00B32592" w:rsidRPr="003E5234" w:rsidRDefault="00B32592" w:rsidP="00B32592">
      <w:pPr>
        <w:spacing w:after="200" w:line="276" w:lineRule="auto"/>
        <w:jc w:val="both"/>
      </w:pPr>
    </w:p>
    <w:p w14:paraId="26810C6D" w14:textId="77777777" w:rsidR="00B32592" w:rsidRDefault="00B32592" w:rsidP="00B32592"/>
    <w:p w14:paraId="3FC68A77" w14:textId="77777777" w:rsidR="00B32592" w:rsidRDefault="00B32592" w:rsidP="00B32592"/>
    <w:p w14:paraId="1CA6573C" w14:textId="77777777" w:rsidR="00B32592" w:rsidRDefault="00B32592" w:rsidP="00B32592"/>
    <w:sectPr w:rsidR="00B3259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BC447" w14:textId="77777777" w:rsidR="00F62FBC" w:rsidRDefault="00F62FBC" w:rsidP="00E22B87">
      <w:r>
        <w:separator/>
      </w:r>
    </w:p>
  </w:endnote>
  <w:endnote w:type="continuationSeparator" w:id="0">
    <w:p w14:paraId="48932259" w14:textId="77777777" w:rsidR="00F62FBC" w:rsidRDefault="00F62FBC" w:rsidP="00E2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C0F8" w14:textId="77777777" w:rsidR="00E22B87" w:rsidRPr="00F67550" w:rsidRDefault="00E22B87" w:rsidP="00E22B87">
    <w:pPr>
      <w:pStyle w:val="NormalWeb"/>
      <w:rPr>
        <w:color w:val="633621"/>
        <w:sz w:val="14"/>
      </w:rPr>
    </w:pPr>
    <w:r>
      <w:rPr>
        <w:noProof/>
      </w:rPr>
      <w:drawing>
        <wp:anchor distT="0" distB="0" distL="114300" distR="114300" simplePos="0" relativeHeight="251659264" behindDoc="0" locked="0" layoutInCell="1" allowOverlap="1" wp14:anchorId="12B45948" wp14:editId="2BD1C97E">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2BB24E" wp14:editId="69641168">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E81CCED" w14:textId="77777777" w:rsidR="00E22B87" w:rsidRPr="00573977" w:rsidRDefault="00E22B87" w:rsidP="00E22B87">
    <w:pPr>
      <w:pStyle w:val="Footer"/>
      <w:jc w:val="center"/>
      <w:rPr>
        <w:rFonts w:ascii="Arial" w:hAnsi="Arial" w:cs="Arial"/>
        <w:sz w:val="18"/>
        <w:szCs w:val="18"/>
      </w:rPr>
    </w:pPr>
  </w:p>
  <w:p w14:paraId="249F6A0E" w14:textId="77777777" w:rsidR="00E22B87" w:rsidRPr="00573977" w:rsidRDefault="00E22B87" w:rsidP="00E22B87">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548FC4FE" w14:textId="77777777" w:rsidR="00E22B87" w:rsidRDefault="00E2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266A1" w14:textId="77777777" w:rsidR="00F62FBC" w:rsidRDefault="00F62FBC" w:rsidP="00E22B87">
      <w:r>
        <w:separator/>
      </w:r>
    </w:p>
  </w:footnote>
  <w:footnote w:type="continuationSeparator" w:id="0">
    <w:p w14:paraId="04B02271" w14:textId="77777777" w:rsidR="00F62FBC" w:rsidRDefault="00F62FBC" w:rsidP="00E2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368" w14:textId="77777777" w:rsidR="008F2DA0" w:rsidRDefault="008F2DA0" w:rsidP="008F2DA0">
    <w:pPr>
      <w:pStyle w:val="Header"/>
      <w:tabs>
        <w:tab w:val="left" w:pos="6946"/>
      </w:tabs>
    </w:pPr>
    <w:r>
      <w:rPr>
        <w:noProof/>
      </w:rPr>
      <w:drawing>
        <wp:anchor distT="0" distB="0" distL="114300" distR="114300" simplePos="0" relativeHeight="251661312" behindDoc="0" locked="0" layoutInCell="1" allowOverlap="1" wp14:anchorId="4E158814" wp14:editId="2B12442E">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3BB92368" w14:textId="77777777" w:rsidR="008F2DA0" w:rsidRDefault="008F2DA0" w:rsidP="008F2DA0">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48901037" w14:textId="77777777" w:rsidR="008F2DA0" w:rsidRDefault="008F2DA0" w:rsidP="008F2DA0">
    <w:pPr>
      <w:pStyle w:val="Header"/>
      <w:tabs>
        <w:tab w:val="left" w:pos="6946"/>
      </w:tabs>
      <w:jc w:val="right"/>
      <w:rPr>
        <w:rFonts w:eastAsia="Microsoft JhengHei" w:cs="Arial"/>
        <w:b/>
        <w:color w:val="633621"/>
      </w:rPr>
    </w:pPr>
    <w:r>
      <w:rPr>
        <w:rFonts w:eastAsia="Microsoft JhengHei" w:cs="Arial"/>
        <w:b/>
        <w:color w:val="633621"/>
      </w:rPr>
      <w:t>Newbury</w:t>
    </w:r>
  </w:p>
  <w:p w14:paraId="59CAFA1A" w14:textId="77777777" w:rsidR="008F2DA0" w:rsidRPr="000F162C" w:rsidRDefault="008F2DA0" w:rsidP="008F2DA0">
    <w:pPr>
      <w:pStyle w:val="Header"/>
      <w:tabs>
        <w:tab w:val="left" w:pos="6946"/>
      </w:tabs>
      <w:jc w:val="right"/>
      <w:rPr>
        <w:rFonts w:eastAsia="Microsoft JhengHei" w:cs="Arial"/>
        <w:b/>
        <w:color w:val="633621"/>
      </w:rPr>
    </w:pPr>
    <w:r>
      <w:rPr>
        <w:rFonts w:eastAsia="Microsoft JhengHei" w:cs="Arial"/>
        <w:b/>
        <w:color w:val="633621"/>
      </w:rPr>
      <w:t>RG14 5SJ</w:t>
    </w:r>
  </w:p>
  <w:p w14:paraId="5AE99567" w14:textId="77777777" w:rsidR="008F2DA0" w:rsidRPr="000F162C" w:rsidRDefault="008F2DA0" w:rsidP="008F2DA0">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2F8BD296" w14:textId="77777777" w:rsidR="00E22B87" w:rsidRPr="008F2DA0" w:rsidRDefault="00E22B87" w:rsidP="008F2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14561C"/>
    <w:rsid w:val="001518E7"/>
    <w:rsid w:val="007E7612"/>
    <w:rsid w:val="008F2DA0"/>
    <w:rsid w:val="00900F79"/>
    <w:rsid w:val="00AC7B20"/>
    <w:rsid w:val="00B32592"/>
    <w:rsid w:val="00E22B87"/>
    <w:rsid w:val="00F34B11"/>
    <w:rsid w:val="00F56BDA"/>
    <w:rsid w:val="00F62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E22B87"/>
    <w:pPr>
      <w:tabs>
        <w:tab w:val="center" w:pos="4513"/>
        <w:tab w:val="right" w:pos="9026"/>
      </w:tabs>
    </w:pPr>
  </w:style>
  <w:style w:type="character" w:customStyle="1" w:styleId="FooterChar">
    <w:name w:val="Footer Char"/>
    <w:basedOn w:val="DefaultParagraphFont"/>
    <w:link w:val="Footer"/>
    <w:uiPriority w:val="99"/>
    <w:rsid w:val="00E22B87"/>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opausematters.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nd.org.uk/media/lbahso3x/mind-wellness-action-plan-workplace.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aisynetwork.org" TargetMode="External"/><Relationship Id="rId4" Type="http://schemas.openxmlformats.org/officeDocument/2006/relationships/webSettings" Target="webSettings.xml"/><Relationship Id="rId9" Type="http://schemas.openxmlformats.org/officeDocument/2006/relationships/hyperlink" Target="http://www.nhs.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4283</Words>
  <Characters>22963</Characters>
  <Application>Microsoft Office Word</Application>
  <DocSecurity>0</DocSecurity>
  <Lines>637</Lines>
  <Paragraphs>264</Paragraphs>
  <ScaleCrop>false</ScaleCrop>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4</cp:revision>
  <dcterms:created xsi:type="dcterms:W3CDTF">2026-02-16T13:35:00Z</dcterms:created>
  <dcterms:modified xsi:type="dcterms:W3CDTF">2026-02-16T20:03:00Z</dcterms:modified>
</cp:coreProperties>
</file>